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10F0" w:rsidRPr="00567B57" w:rsidRDefault="007710F0" w:rsidP="00567B57">
      <w:pPr>
        <w:rPr>
          <w:rFonts w:ascii="Times New Roman" w:hAnsi="Times New Roman" w:cs="Times New Roman"/>
          <w:noProof/>
          <w:sz w:val="32"/>
          <w:szCs w:val="32"/>
          <w:lang w:eastAsia="it-IT"/>
        </w:rPr>
      </w:pPr>
    </w:p>
    <w:p w:rsidR="007710F0" w:rsidRDefault="007710F0" w:rsidP="007710F0">
      <w:pPr>
        <w:jc w:val="center"/>
        <w:rPr>
          <w:rFonts w:ascii="Times New Roman" w:hAnsi="Times New Roman" w:cs="Times New Roman"/>
          <w:noProof/>
          <w:sz w:val="32"/>
          <w:szCs w:val="32"/>
          <w:lang w:eastAsia="it-IT"/>
        </w:rPr>
      </w:pPr>
    </w:p>
    <w:p w:rsidR="007710F0" w:rsidRPr="007710F0" w:rsidRDefault="007710F0" w:rsidP="007710F0">
      <w:pPr>
        <w:jc w:val="center"/>
        <w:rPr>
          <w:rFonts w:ascii="Times New Roman" w:hAnsi="Times New Roman" w:cs="Times New Roman"/>
          <w:noProof/>
          <w:sz w:val="32"/>
          <w:szCs w:val="32"/>
          <w:lang w:eastAsia="it-IT"/>
        </w:rPr>
      </w:pPr>
      <w:r w:rsidRPr="007710F0">
        <w:rPr>
          <w:rFonts w:ascii="Times New Roman" w:hAnsi="Times New Roman" w:cs="Times New Roman"/>
          <w:noProof/>
          <w:sz w:val="32"/>
          <w:szCs w:val="32"/>
          <w:lang w:eastAsia="it-IT"/>
        </w:rPr>
        <w:t>CORSO DI LAUREA IN SCIENZE DELL’EDUCAZIONE</w:t>
      </w:r>
    </w:p>
    <w:p w:rsidR="007710F0" w:rsidRDefault="007710F0">
      <w:pPr>
        <w:rPr>
          <w:noProof/>
          <w:lang w:eastAsia="it-IT"/>
        </w:rPr>
      </w:pPr>
    </w:p>
    <w:p w:rsidR="007710F0" w:rsidRDefault="007710F0">
      <w:pPr>
        <w:rPr>
          <w:noProof/>
          <w:lang w:eastAsia="it-IT"/>
        </w:rPr>
      </w:pPr>
    </w:p>
    <w:p w:rsidR="003455A2" w:rsidRDefault="007710F0" w:rsidP="007710F0">
      <w:pPr>
        <w:jc w:val="center"/>
      </w:pPr>
      <w:r w:rsidRPr="007710F0">
        <w:rPr>
          <w:noProof/>
          <w:lang w:eastAsia="it-IT"/>
        </w:rPr>
        <w:drawing>
          <wp:inline distT="0" distB="0" distL="0" distR="0">
            <wp:extent cx="2705100" cy="2771775"/>
            <wp:effectExtent l="0" t="0" r="0" b="9525"/>
            <wp:docPr id="2" name="Immagine 2" descr="http://upload.wikimedia.org/wikipedia/it/thumb/4/47/Unito-logo.svg/1006px-Unito-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it/thumb/4/47/Unito-logo.svg/1006px-Unito-logo.sv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0F0" w:rsidRDefault="007710F0" w:rsidP="007710F0">
      <w:pPr>
        <w:jc w:val="center"/>
      </w:pPr>
    </w:p>
    <w:p w:rsidR="007710F0" w:rsidRDefault="007710F0" w:rsidP="007710F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0F0" w:rsidRDefault="007710F0" w:rsidP="007710F0">
      <w:pPr>
        <w:jc w:val="center"/>
        <w:rPr>
          <w:rFonts w:ascii="Times New Roman" w:hAnsi="Times New Roman" w:cs="Times New Roman"/>
          <w:sz w:val="32"/>
          <w:szCs w:val="32"/>
        </w:rPr>
      </w:pPr>
      <w:r w:rsidRPr="007710F0">
        <w:rPr>
          <w:rFonts w:ascii="Times New Roman" w:hAnsi="Times New Roman" w:cs="Times New Roman"/>
          <w:sz w:val="32"/>
          <w:szCs w:val="32"/>
        </w:rPr>
        <w:t>PEDAGOGIA SPERIMENTALE</w:t>
      </w:r>
    </w:p>
    <w:p w:rsidR="007710F0" w:rsidRDefault="007710F0" w:rsidP="007710F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Prof. </w:t>
      </w:r>
      <w:proofErr w:type="spellStart"/>
      <w:r>
        <w:rPr>
          <w:rFonts w:ascii="Times New Roman" w:hAnsi="Times New Roman" w:cs="Times New Roman"/>
          <w:sz w:val="32"/>
          <w:szCs w:val="32"/>
        </w:rPr>
        <w:t>Trinchero</w:t>
      </w:r>
      <w:proofErr w:type="spellEnd"/>
    </w:p>
    <w:p w:rsidR="007710F0" w:rsidRDefault="007710F0" w:rsidP="007710F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0F0" w:rsidRDefault="007710F0" w:rsidP="007710F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0F0" w:rsidRPr="007710F0" w:rsidRDefault="007710F0" w:rsidP="007710F0">
      <w:pPr>
        <w:rPr>
          <w:rFonts w:ascii="Times New Roman" w:hAnsi="Times New Roman" w:cs="Times New Roman"/>
          <w:b/>
          <w:sz w:val="28"/>
          <w:szCs w:val="28"/>
        </w:rPr>
      </w:pPr>
    </w:p>
    <w:p w:rsidR="007710F0" w:rsidRPr="007710F0" w:rsidRDefault="00642485" w:rsidP="007710F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Tempo</w:t>
      </w:r>
      <w:r w:rsidR="00C86BEC">
        <w:rPr>
          <w:rFonts w:ascii="Times New Roman" w:hAnsi="Times New Roman" w:cs="Times New Roman"/>
          <w:b/>
          <w:sz w:val="28"/>
          <w:szCs w:val="28"/>
          <w:u w:val="single"/>
        </w:rPr>
        <w:t xml:space="preserve"> lavorativo dei genitori e rendimento scolastico dei figli </w:t>
      </w:r>
    </w:p>
    <w:p w:rsidR="007710F0" w:rsidRDefault="007710F0" w:rsidP="003559BC">
      <w:pPr>
        <w:rPr>
          <w:rFonts w:ascii="Times New Roman" w:hAnsi="Times New Roman" w:cs="Times New Roman"/>
          <w:b/>
          <w:sz w:val="28"/>
          <w:szCs w:val="28"/>
        </w:rPr>
      </w:pPr>
    </w:p>
    <w:p w:rsidR="003559BC" w:rsidRDefault="007710F0" w:rsidP="00B960DD">
      <w:pPr>
        <w:jc w:val="right"/>
        <w:rPr>
          <w:rFonts w:ascii="Times New Roman" w:hAnsi="Times New Roman" w:cs="Times New Roman"/>
          <w:sz w:val="28"/>
          <w:szCs w:val="28"/>
        </w:rPr>
      </w:pPr>
      <w:r w:rsidRPr="007710F0">
        <w:rPr>
          <w:rFonts w:ascii="Times New Roman" w:hAnsi="Times New Roman" w:cs="Times New Roman"/>
          <w:sz w:val="28"/>
          <w:szCs w:val="28"/>
        </w:rPr>
        <w:t>Studente:</w:t>
      </w:r>
    </w:p>
    <w:p w:rsidR="007710F0" w:rsidRDefault="00826444" w:rsidP="007710F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Arianna Mariaclara Cuccurullo, matricola: 890455</w:t>
      </w:r>
    </w:p>
    <w:p w:rsidR="00CF11D8" w:rsidRDefault="00CF11D8" w:rsidP="00CF11D8">
      <w:pPr>
        <w:rPr>
          <w:rFonts w:ascii="Times New Roman" w:hAnsi="Times New Roman" w:cs="Times New Roman"/>
          <w:sz w:val="28"/>
          <w:szCs w:val="28"/>
        </w:rPr>
      </w:pPr>
    </w:p>
    <w:p w:rsidR="00301B0D" w:rsidRDefault="00301B0D" w:rsidP="00301B0D">
      <w:pPr>
        <w:rPr>
          <w:lang w:eastAsia="zh-CN" w:bidi="hi-IN"/>
        </w:rPr>
      </w:pPr>
    </w:p>
    <w:p w:rsidR="00CF11D8" w:rsidRDefault="00CF11D8" w:rsidP="00301B0D">
      <w:pPr>
        <w:pStyle w:val="Standard"/>
        <w:overflowPunct w:val="0"/>
        <w:autoSpaceDE w:val="0"/>
        <w:jc w:val="both"/>
        <w:rPr>
          <w:rFonts w:ascii="Arial" w:hAnsi="Arial" w:cs="Times New Roman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935272671"/>
        <w:docPartObj>
          <w:docPartGallery w:val="Table of Contents"/>
          <w:docPartUnique/>
        </w:docPartObj>
      </w:sdtPr>
      <w:sdtEndPr>
        <w:rPr>
          <w:rFonts w:ascii="Arial" w:hAnsi="Arial"/>
          <w:i/>
          <w:noProof/>
          <w:spacing w:val="20"/>
          <w:sz w:val="24"/>
        </w:rPr>
      </w:sdtEndPr>
      <w:sdtContent>
        <w:p w:rsidR="00301B0D" w:rsidRPr="00301B0D" w:rsidRDefault="00301B0D" w:rsidP="00301B0D">
          <w:pPr>
            <w:pStyle w:val="Titolosommario"/>
            <w:rPr>
              <w:spacing w:val="20"/>
            </w:rPr>
          </w:pPr>
          <w:r w:rsidRPr="00301B0D">
            <w:rPr>
              <w:spacing w:val="20"/>
            </w:rPr>
            <w:t xml:space="preserve">INDICE </w:t>
          </w:r>
        </w:p>
        <w:p w:rsidR="00862A53" w:rsidRDefault="00301B0D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r w:rsidRPr="003A1CDF">
            <w:rPr>
              <w:rFonts w:ascii="Arial" w:hAnsi="Arial"/>
              <w:b w:val="0"/>
              <w:spacing w:val="20"/>
            </w:rPr>
            <w:fldChar w:fldCharType="begin"/>
          </w:r>
          <w:r w:rsidRPr="003A1CDF">
            <w:rPr>
              <w:rFonts w:ascii="Arial" w:hAnsi="Arial"/>
              <w:b w:val="0"/>
              <w:spacing w:val="20"/>
            </w:rPr>
            <w:instrText>TOC \o "1-3" \h \z \u</w:instrText>
          </w:r>
          <w:r w:rsidRPr="003A1CDF">
            <w:rPr>
              <w:rFonts w:ascii="Arial" w:hAnsi="Arial"/>
              <w:b w:val="0"/>
              <w:spacing w:val="20"/>
            </w:rPr>
            <w:fldChar w:fldCharType="separate"/>
          </w:r>
          <w:hyperlink w:anchor="_Toc56152749" w:history="1">
            <w:r w:rsidR="00862A53" w:rsidRPr="001B4BC0">
              <w:rPr>
                <w:rStyle w:val="Collegamentoipertestuale"/>
                <w:noProof/>
                <w:lang w:bidi="hi-IN"/>
              </w:rPr>
              <w:t>1.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TEMA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_Toc56152749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3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0" w:history="1">
            <w:r w:rsidR="00862A53" w:rsidRPr="001B4BC0">
              <w:rPr>
                <w:rStyle w:val="Collegamentoipertestuale"/>
                <w:noProof/>
                <w:lang w:bidi="hi-IN"/>
              </w:rPr>
              <w:t>2.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PROBLEMA CONOSCITIVO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_Toc56152750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3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1" w:history="1">
            <w:r w:rsidR="00862A53" w:rsidRPr="001B4BC0">
              <w:rPr>
                <w:rStyle w:val="Collegamentoipertestuale"/>
                <w:noProof/>
                <w:lang w:bidi="hi-IN"/>
              </w:rPr>
              <w:t>3.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OBIETTIVO DI RICERCA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_Toc56152751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3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2" w:history="1">
            <w:r w:rsidR="00862A53" w:rsidRPr="001B4BC0">
              <w:rPr>
                <w:rStyle w:val="Collegamentoipertestuale"/>
                <w:noProof/>
                <w:lang w:bidi="hi-IN"/>
              </w:rPr>
              <w:t>4.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QUADRO TEORICO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_Toc56152752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3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3" w:history="1">
            <w:r w:rsidR="00862A53" w:rsidRPr="001B4BC0">
              <w:rPr>
                <w:rStyle w:val="Collegamentoipertestuale"/>
                <w:noProof/>
                <w:lang w:bidi="hi-IN"/>
              </w:rPr>
              <w:t>4.1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MAPPA CONCETTUALE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_Toc56152753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5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4" w:history="1">
            <w:r w:rsidR="00862A53" w:rsidRPr="001B4BC0">
              <w:rPr>
                <w:rStyle w:val="Collegamentoipertestuale"/>
                <w:noProof/>
                <w:lang w:bidi="hi-IN"/>
              </w:rPr>
              <w:t>4.2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BIBLIOGRAFIA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_Toc56152754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6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5" w:history="1">
            <w:r w:rsidR="00862A53" w:rsidRPr="001B4BC0">
              <w:rPr>
                <w:rStyle w:val="Collegamentoipertestuale"/>
                <w:noProof/>
                <w:lang w:bidi="hi-IN"/>
              </w:rPr>
              <w:t>5.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IPOTESI DI RICERCA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_Toc56152755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7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6" w:history="1">
            <w:r w:rsidR="00862A53" w:rsidRPr="001B4BC0">
              <w:rPr>
                <w:rStyle w:val="Collegamentoipertestuale"/>
                <w:rFonts w:cs="Arial"/>
                <w:noProof/>
                <w:lang w:bidi="hi-IN"/>
              </w:rPr>
              <w:t>6.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rFonts w:cs="Arial"/>
                <w:noProof/>
                <w:lang w:bidi="hi-IN"/>
              </w:rPr>
              <w:t>DEFINIZIONE DEI FATTORI PRESENTI NELL'IPOTESI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_Toc56152756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7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7" w:history="1">
            <w:r w:rsidR="00862A53" w:rsidRPr="001B4BC0">
              <w:rPr>
                <w:rStyle w:val="Collegamentoipertestuale"/>
                <w:noProof/>
                <w:lang w:bidi="hi-IN"/>
              </w:rPr>
              <w:t>7.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DEFINIZIONE OPERATIVA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_Toc56152757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7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8" w:history="1">
            <w:r w:rsidR="00862A53" w:rsidRPr="001B4BC0">
              <w:rPr>
                <w:rStyle w:val="Collegamentoipertestuale"/>
                <w:noProof/>
                <w:lang w:bidi="hi-IN"/>
              </w:rPr>
              <w:t>8.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POPOLAZIONE DI RIFERIMENTO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_Toc56152758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9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59" w:history="1">
            <w:r w:rsidR="00862A53" w:rsidRPr="001B4BC0">
              <w:rPr>
                <w:rStyle w:val="Collegamentoipertestuale"/>
                <w:noProof/>
                <w:lang w:bidi="hi-IN"/>
              </w:rPr>
              <w:t>9.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TECNICHE E STRUMENTI DI RILEVAZIONE DEI DATI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_Toc56152759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9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60" w:history="1">
            <w:r w:rsidR="00862A53" w:rsidRPr="001B4BC0">
              <w:rPr>
                <w:rStyle w:val="Collegamentoipertestuale"/>
                <w:noProof/>
                <w:lang w:bidi="hi-IN"/>
              </w:rPr>
              <w:t>10.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ANALISI DEI DATI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_Toc56152760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13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61" w:history="1">
            <w:r w:rsidR="00862A53" w:rsidRPr="001B4BC0">
              <w:rPr>
                <w:rStyle w:val="Collegamentoipertestuale"/>
                <w:noProof/>
                <w:lang w:bidi="hi-IN"/>
              </w:rPr>
              <w:t>10.1 ANALISI MONOVARIATA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_Toc56152761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14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62" w:history="1">
            <w:r w:rsidR="00862A53" w:rsidRPr="001B4BC0">
              <w:rPr>
                <w:rStyle w:val="Collegamentoipertestuale"/>
                <w:noProof/>
                <w:lang w:bidi="hi-IN"/>
              </w:rPr>
              <w:t>10.2 ANALISI BIVARIATA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_Toc56152762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21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63" w:history="1">
            <w:r w:rsidR="00862A53" w:rsidRPr="001B4BC0">
              <w:rPr>
                <w:rStyle w:val="Collegamentoipertestuale"/>
                <w:noProof/>
                <w:lang w:bidi="hi-IN"/>
              </w:rPr>
              <w:t>11.</w:t>
            </w:r>
            <w:r w:rsidR="00862A53">
              <w:rPr>
                <w:rFonts w:eastAsiaTheme="minorEastAsia"/>
                <w:b w:val="0"/>
                <w:bCs w:val="0"/>
                <w:i w:val="0"/>
                <w:iCs w:val="0"/>
                <w:noProof/>
                <w:lang w:eastAsia="it-IT"/>
              </w:rPr>
              <w:tab/>
            </w:r>
            <w:r w:rsidR="00862A53" w:rsidRPr="001B4BC0">
              <w:rPr>
                <w:rStyle w:val="Collegamentoipertestuale"/>
                <w:noProof/>
                <w:lang w:bidi="hi-IN"/>
              </w:rPr>
              <w:t>INTERPRETAZIONE DATI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_Toc56152763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29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862A53" w:rsidRDefault="00091AE0">
          <w:pPr>
            <w:pStyle w:val="Sommario1"/>
            <w:rPr>
              <w:rFonts w:eastAsiaTheme="minorEastAsia"/>
              <w:b w:val="0"/>
              <w:bCs w:val="0"/>
              <w:i w:val="0"/>
              <w:iCs w:val="0"/>
              <w:noProof/>
              <w:lang w:eastAsia="it-IT"/>
            </w:rPr>
          </w:pPr>
          <w:hyperlink w:anchor="_Toc56152764" w:history="1">
            <w:r w:rsidR="00862A53" w:rsidRPr="001B4BC0">
              <w:rPr>
                <w:rStyle w:val="Collegamentoipertestuale"/>
                <w:noProof/>
                <w:lang w:bidi="hi-IN"/>
              </w:rPr>
              <w:t>12. AUTORIFLESSIONE</w:t>
            </w:r>
            <w:r w:rsidR="00862A53">
              <w:rPr>
                <w:noProof/>
                <w:webHidden/>
              </w:rPr>
              <w:tab/>
            </w:r>
            <w:r w:rsidR="00862A53">
              <w:rPr>
                <w:noProof/>
                <w:webHidden/>
              </w:rPr>
              <w:fldChar w:fldCharType="begin"/>
            </w:r>
            <w:r w:rsidR="00862A53">
              <w:rPr>
                <w:noProof/>
                <w:webHidden/>
              </w:rPr>
              <w:instrText xml:space="preserve"> PAGEREF _Toc56152764 \h </w:instrText>
            </w:r>
            <w:r w:rsidR="00862A53">
              <w:rPr>
                <w:noProof/>
                <w:webHidden/>
              </w:rPr>
            </w:r>
            <w:r w:rsidR="00862A53">
              <w:rPr>
                <w:noProof/>
                <w:webHidden/>
              </w:rPr>
              <w:fldChar w:fldCharType="separate"/>
            </w:r>
            <w:r w:rsidR="001802E2">
              <w:rPr>
                <w:noProof/>
                <w:webHidden/>
              </w:rPr>
              <w:t>30</w:t>
            </w:r>
            <w:r w:rsidR="00862A53">
              <w:rPr>
                <w:noProof/>
                <w:webHidden/>
              </w:rPr>
              <w:fldChar w:fldCharType="end"/>
            </w:r>
          </w:hyperlink>
        </w:p>
        <w:p w:rsidR="00301B0D" w:rsidRPr="003A1CDF" w:rsidRDefault="00301B0D" w:rsidP="00301B0D">
          <w:pPr>
            <w:spacing w:line="276" w:lineRule="auto"/>
            <w:rPr>
              <w:rFonts w:ascii="Arial" w:hAnsi="Arial"/>
              <w:i/>
              <w:spacing w:val="20"/>
              <w:sz w:val="24"/>
            </w:rPr>
          </w:pPr>
          <w:r w:rsidRPr="003A1CDF">
            <w:rPr>
              <w:rFonts w:ascii="Arial" w:hAnsi="Arial"/>
              <w:bCs/>
              <w:i/>
              <w:noProof/>
              <w:spacing w:val="20"/>
              <w:sz w:val="24"/>
            </w:rPr>
            <w:fldChar w:fldCharType="end"/>
          </w:r>
        </w:p>
      </w:sdtContent>
    </w:sdt>
    <w:p w:rsidR="00301B0D" w:rsidRPr="003A1CDF" w:rsidRDefault="00301B0D" w:rsidP="00301B0D">
      <w:pPr>
        <w:pStyle w:val="Standard"/>
        <w:overflowPunct w:val="0"/>
        <w:autoSpaceDE w:val="0"/>
        <w:jc w:val="both"/>
        <w:rPr>
          <w:rFonts w:ascii="Arial" w:hAnsi="Arial" w:cs="Times New Roman"/>
          <w:spacing w:val="20"/>
        </w:rPr>
      </w:pPr>
    </w:p>
    <w:p w:rsidR="00CF11D8" w:rsidRPr="003A1CDF" w:rsidRDefault="00CF11D8" w:rsidP="00CF11D8">
      <w:pPr>
        <w:rPr>
          <w:rFonts w:ascii="Arial" w:hAnsi="Arial" w:cs="Times New Roman"/>
          <w:spacing w:val="20"/>
          <w:sz w:val="28"/>
          <w:szCs w:val="28"/>
        </w:rPr>
      </w:pPr>
    </w:p>
    <w:p w:rsidR="00CF11D8" w:rsidRDefault="00CF11D8" w:rsidP="00CF11D8">
      <w:pPr>
        <w:rPr>
          <w:rFonts w:ascii="Times New Roman" w:hAnsi="Times New Roman" w:cs="Times New Roman"/>
          <w:sz w:val="28"/>
          <w:szCs w:val="28"/>
        </w:rPr>
      </w:pPr>
    </w:p>
    <w:p w:rsidR="00CF11D8" w:rsidRDefault="00CF11D8" w:rsidP="00CF11D8">
      <w:pPr>
        <w:rPr>
          <w:rFonts w:ascii="Times New Roman" w:hAnsi="Times New Roman" w:cs="Times New Roman"/>
          <w:sz w:val="28"/>
          <w:szCs w:val="28"/>
        </w:rPr>
      </w:pPr>
    </w:p>
    <w:p w:rsidR="00CF11D8" w:rsidRDefault="00CF11D8" w:rsidP="00CF11D8">
      <w:pPr>
        <w:rPr>
          <w:rFonts w:ascii="Times New Roman" w:hAnsi="Times New Roman" w:cs="Times New Roman"/>
          <w:sz w:val="28"/>
          <w:szCs w:val="28"/>
        </w:rPr>
      </w:pPr>
    </w:p>
    <w:p w:rsidR="00735F98" w:rsidRDefault="00735F98" w:rsidP="00CF11D8">
      <w:pPr>
        <w:rPr>
          <w:rFonts w:ascii="Times New Roman" w:hAnsi="Times New Roman" w:cs="Times New Roman"/>
          <w:sz w:val="28"/>
          <w:szCs w:val="28"/>
        </w:rPr>
      </w:pPr>
    </w:p>
    <w:p w:rsidR="00301B0D" w:rsidRDefault="00301B0D" w:rsidP="00CF11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1B0D" w:rsidRDefault="00301B0D" w:rsidP="007B4C82">
      <w:pPr>
        <w:pStyle w:val="Heading11"/>
        <w:numPr>
          <w:ilvl w:val="0"/>
          <w:numId w:val="2"/>
        </w:numPr>
        <w:jc w:val="both"/>
        <w:rPr>
          <w:sz w:val="24"/>
          <w:szCs w:val="24"/>
        </w:rPr>
      </w:pPr>
      <w:bookmarkStart w:id="0" w:name="_Toc56152749"/>
      <w:r>
        <w:rPr>
          <w:sz w:val="24"/>
          <w:szCs w:val="24"/>
        </w:rPr>
        <w:lastRenderedPageBreak/>
        <w:t>TEMA</w:t>
      </w:r>
      <w:bookmarkEnd w:id="0"/>
    </w:p>
    <w:p w:rsidR="00F43EE3" w:rsidRPr="00B90C22" w:rsidRDefault="00CF11D8" w:rsidP="00F43EE3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 xml:space="preserve">Il tema della ricerca è: </w:t>
      </w:r>
      <w:r w:rsidRPr="00B90C22">
        <w:rPr>
          <w:rFonts w:ascii="Arial" w:hAnsi="Arial"/>
        </w:rPr>
        <w:t>“</w:t>
      </w:r>
      <w:r w:rsidR="00862D44" w:rsidRPr="00B90C22">
        <w:rPr>
          <w:rFonts w:ascii="Arial" w:hAnsi="Arial"/>
        </w:rPr>
        <w:t>Tempo lavorativo dei genitori</w:t>
      </w:r>
      <w:r w:rsidR="00826444" w:rsidRPr="00B90C22">
        <w:rPr>
          <w:rFonts w:ascii="Arial" w:hAnsi="Arial"/>
        </w:rPr>
        <w:t xml:space="preserve"> e </w:t>
      </w:r>
      <w:r w:rsidR="00B96A95" w:rsidRPr="00B90C22">
        <w:rPr>
          <w:rFonts w:ascii="Arial" w:hAnsi="Arial"/>
        </w:rPr>
        <w:t>rendimento</w:t>
      </w:r>
      <w:r w:rsidR="00826444" w:rsidRPr="00B90C22">
        <w:rPr>
          <w:rFonts w:ascii="Arial" w:hAnsi="Arial"/>
        </w:rPr>
        <w:t xml:space="preserve"> scolastico dei figli”</w:t>
      </w:r>
    </w:p>
    <w:p w:rsidR="00F43EE3" w:rsidRDefault="00F43EE3" w:rsidP="00F43EE3">
      <w:pPr>
        <w:pStyle w:val="Standard"/>
        <w:jc w:val="both"/>
        <w:rPr>
          <w:rFonts w:ascii="Arial" w:hAnsi="Arial"/>
          <w:b/>
          <w:bCs/>
        </w:rPr>
      </w:pPr>
    </w:p>
    <w:p w:rsidR="00301B0D" w:rsidRDefault="00301B0D" w:rsidP="007B4C82">
      <w:pPr>
        <w:pStyle w:val="Heading11"/>
        <w:numPr>
          <w:ilvl w:val="0"/>
          <w:numId w:val="2"/>
        </w:numPr>
        <w:jc w:val="both"/>
        <w:rPr>
          <w:sz w:val="24"/>
          <w:szCs w:val="24"/>
        </w:rPr>
      </w:pPr>
      <w:bookmarkStart w:id="1" w:name="_Toc56152750"/>
      <w:r>
        <w:rPr>
          <w:sz w:val="24"/>
          <w:szCs w:val="24"/>
        </w:rPr>
        <w:t>PROBLEMA CONOSCITIVO</w:t>
      </w:r>
      <w:bookmarkEnd w:id="1"/>
    </w:p>
    <w:p w:rsidR="00CF11D8" w:rsidRDefault="00CF11D8" w:rsidP="0001312E">
      <w:pPr>
        <w:pStyle w:val="Standard"/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Il problema da cui è partita questa ricerca è una domanda posta alla realtà: </w:t>
      </w:r>
      <w:r w:rsidR="002F7632">
        <w:rPr>
          <w:rFonts w:ascii="Arial" w:hAnsi="Arial"/>
        </w:rPr>
        <w:t xml:space="preserve">le </w:t>
      </w:r>
      <w:r w:rsidR="00826444">
        <w:rPr>
          <w:rFonts w:ascii="Arial" w:hAnsi="Arial"/>
        </w:rPr>
        <w:t>ore di lavoro dei genitori</w:t>
      </w:r>
      <w:r w:rsidR="002F7632">
        <w:rPr>
          <w:rFonts w:ascii="Arial" w:hAnsi="Arial"/>
        </w:rPr>
        <w:t xml:space="preserve"> incidono </w:t>
      </w:r>
      <w:r w:rsidR="00826444">
        <w:rPr>
          <w:rFonts w:ascii="Arial" w:hAnsi="Arial"/>
        </w:rPr>
        <w:t>su</w:t>
      </w:r>
      <w:r w:rsidR="00B96A95">
        <w:rPr>
          <w:rFonts w:ascii="Arial" w:hAnsi="Arial"/>
        </w:rPr>
        <w:t>l rendimento</w:t>
      </w:r>
      <w:r w:rsidR="00826444">
        <w:rPr>
          <w:rFonts w:ascii="Arial" w:hAnsi="Arial"/>
        </w:rPr>
        <w:t xml:space="preserve"> scolastico dei figli</w:t>
      </w:r>
      <w:r w:rsidR="002F7632">
        <w:rPr>
          <w:rFonts w:ascii="Arial" w:hAnsi="Arial"/>
        </w:rPr>
        <w:t>?</w:t>
      </w:r>
    </w:p>
    <w:p w:rsidR="00CF11D8" w:rsidRDefault="00CF11D8" w:rsidP="007B4C82">
      <w:pPr>
        <w:pStyle w:val="Heading11"/>
        <w:numPr>
          <w:ilvl w:val="0"/>
          <w:numId w:val="2"/>
        </w:numPr>
        <w:jc w:val="both"/>
        <w:rPr>
          <w:sz w:val="24"/>
          <w:szCs w:val="24"/>
        </w:rPr>
      </w:pPr>
      <w:bookmarkStart w:id="2" w:name="_Toc56098791"/>
      <w:bookmarkStart w:id="3" w:name="_Toc56152751"/>
      <w:r>
        <w:rPr>
          <w:sz w:val="24"/>
          <w:szCs w:val="24"/>
        </w:rPr>
        <w:t>OBIETTIVO DI RICERCA</w:t>
      </w:r>
      <w:bookmarkEnd w:id="2"/>
      <w:bookmarkEnd w:id="3"/>
    </w:p>
    <w:p w:rsidR="004153C8" w:rsidRPr="0001312E" w:rsidRDefault="00CF11D8" w:rsidP="0001312E">
      <w:pPr>
        <w:pStyle w:val="Standard"/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L'obiettivo è dunque capire se c'è una relazione </w:t>
      </w:r>
      <w:r w:rsidR="002F7632">
        <w:rPr>
          <w:rFonts w:ascii="Arial" w:hAnsi="Arial"/>
        </w:rPr>
        <w:t xml:space="preserve">tra </w:t>
      </w:r>
      <w:r w:rsidR="00826444">
        <w:rPr>
          <w:rFonts w:ascii="Arial" w:hAnsi="Arial"/>
        </w:rPr>
        <w:t>le ore che i genitori passano a lavoro e</w:t>
      </w:r>
      <w:r w:rsidR="00B96A95">
        <w:rPr>
          <w:rFonts w:ascii="Arial" w:hAnsi="Arial"/>
        </w:rPr>
        <w:t xml:space="preserve"> il rendimento </w:t>
      </w:r>
      <w:r w:rsidR="00826444">
        <w:rPr>
          <w:rFonts w:ascii="Arial" w:hAnsi="Arial"/>
        </w:rPr>
        <w:t xml:space="preserve">scolastico dei propri figli. </w:t>
      </w:r>
    </w:p>
    <w:p w:rsidR="00CF11D8" w:rsidRDefault="00CF11D8" w:rsidP="007B4C82">
      <w:pPr>
        <w:pStyle w:val="Heading11"/>
        <w:numPr>
          <w:ilvl w:val="0"/>
          <w:numId w:val="2"/>
        </w:numPr>
        <w:jc w:val="both"/>
        <w:rPr>
          <w:sz w:val="24"/>
          <w:szCs w:val="24"/>
        </w:rPr>
      </w:pPr>
      <w:bookmarkStart w:id="4" w:name="_Toc56098792"/>
      <w:bookmarkStart w:id="5" w:name="_Toc56152752"/>
      <w:r>
        <w:rPr>
          <w:sz w:val="24"/>
          <w:szCs w:val="24"/>
        </w:rPr>
        <w:t>QUADRO TEORICO</w:t>
      </w:r>
      <w:bookmarkEnd w:id="4"/>
      <w:bookmarkEnd w:id="5"/>
      <w:r w:rsidR="008D6464">
        <w:rPr>
          <w:sz w:val="24"/>
          <w:szCs w:val="24"/>
        </w:rPr>
        <w:t xml:space="preserve"> </w:t>
      </w:r>
    </w:p>
    <w:p w:rsidR="00CF11D8" w:rsidRPr="00B90C22" w:rsidRDefault="00CF11D8" w:rsidP="00B90C22">
      <w:pPr>
        <w:pStyle w:val="Standard"/>
        <w:spacing w:line="360" w:lineRule="auto"/>
        <w:jc w:val="both"/>
        <w:rPr>
          <w:rFonts w:ascii="Arial" w:hAnsi="Arial" w:cs="Arial"/>
        </w:rPr>
      </w:pPr>
      <w:r w:rsidRPr="00B90C22">
        <w:rPr>
          <w:rFonts w:ascii="Arial" w:hAnsi="Arial" w:cs="Arial"/>
        </w:rPr>
        <w:t>Il quadro teorico è stato costruito basandosi su diversi articoli scientifici sul tema scelto, scritti in precedenza.</w:t>
      </w:r>
    </w:p>
    <w:p w:rsidR="00CF11D8" w:rsidRPr="00B90C22" w:rsidRDefault="00CF11D8" w:rsidP="00B90C22">
      <w:pPr>
        <w:pStyle w:val="Standard"/>
        <w:spacing w:line="360" w:lineRule="auto"/>
        <w:jc w:val="both"/>
        <w:rPr>
          <w:rFonts w:ascii="Arial" w:hAnsi="Arial" w:cs="Arial"/>
        </w:rPr>
      </w:pPr>
      <w:r w:rsidRPr="00B90C22">
        <w:rPr>
          <w:rFonts w:ascii="Arial" w:hAnsi="Arial" w:cs="Arial"/>
        </w:rPr>
        <w:t xml:space="preserve">Ciò </w:t>
      </w:r>
      <w:r w:rsidR="00B90C22" w:rsidRPr="00B90C22">
        <w:rPr>
          <w:rFonts w:ascii="Arial" w:hAnsi="Arial" w:cs="Arial"/>
        </w:rPr>
        <w:t>mi</w:t>
      </w:r>
      <w:r w:rsidRPr="00B90C22">
        <w:rPr>
          <w:rFonts w:ascii="Arial" w:hAnsi="Arial" w:cs="Arial"/>
        </w:rPr>
        <w:t xml:space="preserve"> ha permesso di far</w:t>
      </w:r>
      <w:r w:rsidR="00B90C22" w:rsidRPr="00B90C22">
        <w:rPr>
          <w:rFonts w:ascii="Arial" w:hAnsi="Arial" w:cs="Arial"/>
        </w:rPr>
        <w:t>mi</w:t>
      </w:r>
      <w:r w:rsidRPr="00B90C22">
        <w:rPr>
          <w:rFonts w:ascii="Arial" w:hAnsi="Arial" w:cs="Arial"/>
        </w:rPr>
        <w:t xml:space="preserve"> un'idea su</w:t>
      </w:r>
      <w:r w:rsidR="00B96A95" w:rsidRPr="00B90C22">
        <w:rPr>
          <w:rFonts w:ascii="Arial" w:hAnsi="Arial" w:cs="Arial"/>
        </w:rPr>
        <w:t xml:space="preserve"> </w:t>
      </w:r>
      <w:r w:rsidR="00B85FD4" w:rsidRPr="00B90C22">
        <w:rPr>
          <w:rFonts w:ascii="Arial" w:hAnsi="Arial" w:cs="Arial"/>
        </w:rPr>
        <w:t xml:space="preserve">come </w:t>
      </w:r>
      <w:r w:rsidR="00B96A95" w:rsidRPr="00B90C22">
        <w:rPr>
          <w:rFonts w:ascii="Arial" w:hAnsi="Arial" w:cs="Arial"/>
        </w:rPr>
        <w:t xml:space="preserve">le ore che i genitori passano a </w:t>
      </w:r>
      <w:r w:rsidR="008D6464" w:rsidRPr="00B90C22">
        <w:rPr>
          <w:rFonts w:ascii="Arial" w:hAnsi="Arial" w:cs="Arial"/>
        </w:rPr>
        <w:t>lavorare possano</w:t>
      </w:r>
      <w:r w:rsidR="00B96A95" w:rsidRPr="00B90C22">
        <w:rPr>
          <w:rFonts w:ascii="Arial" w:hAnsi="Arial" w:cs="Arial"/>
        </w:rPr>
        <w:t xml:space="preserve"> andare ad incidere indirettamente o meno sul rendimento scolastico del figlio. </w:t>
      </w:r>
    </w:p>
    <w:p w:rsidR="008D6464" w:rsidRPr="00B90C22" w:rsidRDefault="008D6464" w:rsidP="00B90C22">
      <w:pPr>
        <w:pStyle w:val="Standard"/>
        <w:spacing w:line="360" w:lineRule="auto"/>
        <w:jc w:val="both"/>
        <w:rPr>
          <w:rFonts w:ascii="Arial" w:hAnsi="Arial" w:cs="Arial"/>
        </w:rPr>
      </w:pPr>
    </w:p>
    <w:p w:rsidR="008D6464" w:rsidRPr="008D6464" w:rsidRDefault="008D6464" w:rsidP="00B90C22">
      <w:pPr>
        <w:pStyle w:val="Standard"/>
        <w:spacing w:line="360" w:lineRule="auto"/>
        <w:jc w:val="both"/>
        <w:rPr>
          <w:rFonts w:ascii="Arial" w:hAnsi="Arial" w:cs="Arial"/>
        </w:rPr>
      </w:pPr>
      <w:r w:rsidRPr="008D6464">
        <w:rPr>
          <w:rFonts w:ascii="Arial" w:hAnsi="Arial" w:cs="Arial"/>
        </w:rPr>
        <w:t>Una definizione ampiamente accettata del rendimento scolastico indica la capacità di </w:t>
      </w:r>
      <w:r w:rsidRPr="00B90C22">
        <w:rPr>
          <w:rFonts w:ascii="Arial" w:hAnsi="Arial" w:cs="Arial"/>
        </w:rPr>
        <w:t xml:space="preserve">apprendimento </w:t>
      </w:r>
      <w:r w:rsidRPr="008D6464">
        <w:rPr>
          <w:rFonts w:ascii="Arial" w:hAnsi="Arial" w:cs="Arial"/>
        </w:rPr>
        <w:t>come la risposta presentata dallo studente</w:t>
      </w:r>
      <w:r w:rsidRPr="00B90C22">
        <w:rPr>
          <w:rFonts w:ascii="Arial" w:hAnsi="Arial" w:cs="Arial"/>
        </w:rPr>
        <w:t xml:space="preserve">; </w:t>
      </w:r>
      <w:r w:rsidRPr="008D6464">
        <w:rPr>
          <w:rFonts w:ascii="Arial" w:hAnsi="Arial" w:cs="Arial"/>
        </w:rPr>
        <w:t>per studiare questo fenomeno, è necessario comprendere i diversi fattori che lo influenzano.</w:t>
      </w:r>
    </w:p>
    <w:p w:rsidR="008D6464" w:rsidRPr="008D6464" w:rsidRDefault="008D6464" w:rsidP="00B90C22">
      <w:pPr>
        <w:pStyle w:val="Standard"/>
        <w:spacing w:line="360" w:lineRule="auto"/>
        <w:jc w:val="both"/>
        <w:rPr>
          <w:rFonts w:ascii="Arial" w:hAnsi="Arial" w:cs="Arial"/>
        </w:rPr>
      </w:pPr>
      <w:r w:rsidRPr="008D6464">
        <w:rPr>
          <w:rFonts w:ascii="Arial" w:hAnsi="Arial" w:cs="Arial"/>
        </w:rPr>
        <w:t>Gli elementi da cui dipende il rendimento scolastico sono vari</w:t>
      </w:r>
      <w:r w:rsidRPr="00B90C22">
        <w:rPr>
          <w:rFonts w:ascii="Arial" w:hAnsi="Arial" w:cs="Arial"/>
        </w:rPr>
        <w:t>: t</w:t>
      </w:r>
      <w:r w:rsidRPr="008D6464">
        <w:rPr>
          <w:rFonts w:ascii="Arial" w:hAnsi="Arial" w:cs="Arial"/>
        </w:rPr>
        <w:t>ra essi spiccano le attitudini dello studente e anche </w:t>
      </w:r>
      <w:r w:rsidRPr="00B90C22">
        <w:rPr>
          <w:rFonts w:ascii="Arial" w:hAnsi="Arial" w:cs="Arial"/>
        </w:rPr>
        <w:t>la sua motivazione</w:t>
      </w:r>
      <w:r w:rsidRPr="008D6464">
        <w:rPr>
          <w:rFonts w:ascii="Arial" w:hAnsi="Arial" w:cs="Arial"/>
        </w:rPr>
        <w:t xml:space="preserve">. </w:t>
      </w:r>
    </w:p>
    <w:p w:rsidR="008D6464" w:rsidRPr="00B90C22" w:rsidRDefault="008D6464" w:rsidP="00B90C22">
      <w:pPr>
        <w:pStyle w:val="Standard"/>
        <w:spacing w:line="360" w:lineRule="auto"/>
        <w:jc w:val="both"/>
        <w:rPr>
          <w:rFonts w:ascii="Arial" w:eastAsia="Times New Roman" w:hAnsi="Arial" w:cs="Arial"/>
          <w:lang w:eastAsia="it-IT"/>
        </w:rPr>
      </w:pPr>
      <w:r w:rsidRPr="00B90C22">
        <w:rPr>
          <w:rFonts w:ascii="Arial" w:hAnsi="Arial" w:cs="Arial"/>
        </w:rPr>
        <w:t>T</w:t>
      </w:r>
      <w:r w:rsidRPr="008D6464">
        <w:rPr>
          <w:rFonts w:ascii="Arial" w:hAnsi="Arial" w:cs="Arial"/>
        </w:rPr>
        <w:t>uttavia, uno dei fattori che influenzano maggiormente la capacità di apprendimento di una persona (e uno dei meno studiati) è l’autoconcetto</w:t>
      </w:r>
      <w:r w:rsidRPr="00B90C22">
        <w:rPr>
          <w:rFonts w:ascii="Arial" w:eastAsia="Times New Roman" w:hAnsi="Arial" w:cs="Arial"/>
          <w:lang w:eastAsia="it-IT"/>
        </w:rPr>
        <w:t>.</w:t>
      </w:r>
    </w:p>
    <w:p w:rsidR="008D6464" w:rsidRPr="00B90C22" w:rsidRDefault="008D6464" w:rsidP="00B90C22">
      <w:pPr>
        <w:pStyle w:val="Standard"/>
        <w:spacing w:line="360" w:lineRule="auto"/>
        <w:jc w:val="both"/>
        <w:rPr>
          <w:rFonts w:ascii="Arial" w:eastAsia="Times New Roman" w:hAnsi="Arial" w:cs="Arial"/>
          <w:lang w:eastAsia="it-IT"/>
        </w:rPr>
      </w:pPr>
      <w:r w:rsidRPr="00B90C22">
        <w:rPr>
          <w:rFonts w:ascii="Arial" w:eastAsia="Times New Roman" w:hAnsi="Arial" w:cs="Arial"/>
          <w:lang w:eastAsia="it-IT"/>
        </w:rPr>
        <w:t xml:space="preserve"> L’autoconcetto è l’insieme di percezioni, idee e pensieri che un individuo ha di </w:t>
      </w:r>
      <w:proofErr w:type="gramStart"/>
      <w:r w:rsidRPr="00B90C22">
        <w:rPr>
          <w:rFonts w:ascii="Arial" w:eastAsia="Times New Roman" w:hAnsi="Arial" w:cs="Arial"/>
          <w:lang w:eastAsia="it-IT"/>
        </w:rPr>
        <w:t>se</w:t>
      </w:r>
      <w:proofErr w:type="gramEnd"/>
      <w:r w:rsidRPr="00B90C22">
        <w:rPr>
          <w:rFonts w:ascii="Arial" w:eastAsia="Times New Roman" w:hAnsi="Arial" w:cs="Arial"/>
          <w:lang w:eastAsia="it-IT"/>
        </w:rPr>
        <w:t xml:space="preserve"> stesso</w:t>
      </w:r>
    </w:p>
    <w:p w:rsidR="008D6464" w:rsidRPr="00B90C22" w:rsidRDefault="008D6464" w:rsidP="00B90C22">
      <w:pPr>
        <w:pStyle w:val="Standard"/>
        <w:spacing w:line="360" w:lineRule="auto"/>
        <w:jc w:val="both"/>
        <w:rPr>
          <w:rFonts w:ascii="Arial" w:hAnsi="Arial" w:cs="Arial"/>
        </w:rPr>
      </w:pPr>
      <w:r w:rsidRPr="00B90C22">
        <w:rPr>
          <w:rFonts w:ascii="Arial" w:hAnsi="Arial" w:cs="Arial"/>
        </w:rPr>
        <w:t>Ai fini di un sano e coretto sviluppo di un autoconcetto il sentimento di appartenenza familiare è essenziale. Lo studente deve osservare e trovare nel suo nucleo di relazioni comprensione, interesse, affetto, considerazione, benessere</w:t>
      </w:r>
      <w:r w:rsidR="004345CC">
        <w:rPr>
          <w:rFonts w:ascii="Arial" w:hAnsi="Arial" w:cs="Arial"/>
        </w:rPr>
        <w:t xml:space="preserve">; spesso genitori molto assenti per un impegno lavorativo consistente tornando a casa non si dedicano e interessano degli aspetti scolastici del proprio </w:t>
      </w:r>
      <w:r w:rsidR="00862A53">
        <w:rPr>
          <w:rFonts w:ascii="Arial" w:hAnsi="Arial" w:cs="Arial"/>
        </w:rPr>
        <w:t>figlio</w:t>
      </w:r>
      <w:r w:rsidR="004345CC">
        <w:rPr>
          <w:rFonts w:ascii="Arial" w:hAnsi="Arial" w:cs="Arial"/>
        </w:rPr>
        <w:t>, ne hanno il tempo e le forze per dedicare tempo di qualità ad esso. Un lavoro che provoca stress e eccessiva fatica sul genitore andrà ad influire indirettamente sul figlio, sul suo modo di sentirsi</w:t>
      </w:r>
      <w:r w:rsidR="00862A53">
        <w:rPr>
          <w:rFonts w:ascii="Arial" w:hAnsi="Arial" w:cs="Arial"/>
        </w:rPr>
        <w:t xml:space="preserve">, comportarsi </w:t>
      </w:r>
      <w:r w:rsidR="004345CC">
        <w:rPr>
          <w:rFonts w:ascii="Arial" w:hAnsi="Arial" w:cs="Arial"/>
        </w:rPr>
        <w:t xml:space="preserve">e di conseguenza sul suo andamento scolastico. </w:t>
      </w:r>
    </w:p>
    <w:p w:rsidR="00862D44" w:rsidRPr="00862D44" w:rsidRDefault="00862D44" w:rsidP="00B90C22">
      <w:pPr>
        <w:pStyle w:val="NormaleWeb"/>
        <w:spacing w:after="0" w:line="360" w:lineRule="auto"/>
        <w:jc w:val="both"/>
        <w:rPr>
          <w:rFonts w:ascii="Arial" w:hAnsi="Arial" w:cs="Arial"/>
          <w:bCs/>
        </w:rPr>
      </w:pPr>
      <w:r w:rsidRPr="00862D44">
        <w:rPr>
          <w:rFonts w:ascii="Arial" w:hAnsi="Arial" w:cs="Arial"/>
          <w:bCs/>
        </w:rPr>
        <w:t xml:space="preserve">I bambini hanno prima di tutto bisogno di essere ascoltati nelle loro emozioni, soprattutto a fronte di esperienze nuove per loro, come può essere l'inserimento all'asilo o </w:t>
      </w:r>
      <w:r w:rsidR="003A1CDF">
        <w:rPr>
          <w:rFonts w:ascii="Arial" w:hAnsi="Arial" w:cs="Arial"/>
          <w:bCs/>
        </w:rPr>
        <w:t xml:space="preserve">in età </w:t>
      </w:r>
      <w:r w:rsidR="003A1CDF">
        <w:rPr>
          <w:rFonts w:ascii="Arial" w:hAnsi="Arial" w:cs="Arial"/>
          <w:bCs/>
        </w:rPr>
        <w:lastRenderedPageBreak/>
        <w:t xml:space="preserve">successiva </w:t>
      </w:r>
      <w:r w:rsidRPr="00862D44">
        <w:rPr>
          <w:rFonts w:ascii="Arial" w:hAnsi="Arial" w:cs="Arial"/>
          <w:bCs/>
        </w:rPr>
        <w:t>il distacco per un lungo periodo di tempo dal genitore, e rassicurati sul fatto che mamma e papà gli vogliono bene, anche se sono lontani da loro.</w:t>
      </w:r>
    </w:p>
    <w:p w:rsidR="00862D44" w:rsidRPr="00862D44" w:rsidRDefault="00862D44" w:rsidP="00B90C22">
      <w:pPr>
        <w:pStyle w:val="NormaleWeb"/>
        <w:spacing w:after="0" w:line="360" w:lineRule="auto"/>
        <w:jc w:val="both"/>
        <w:rPr>
          <w:rFonts w:ascii="Arial" w:hAnsi="Arial" w:cs="Arial"/>
          <w:bCs/>
        </w:rPr>
      </w:pPr>
      <w:r w:rsidRPr="00862D44">
        <w:rPr>
          <w:rFonts w:ascii="Arial" w:hAnsi="Arial" w:cs="Arial"/>
          <w:bCs/>
        </w:rPr>
        <w:t xml:space="preserve">I ruoli di madre e di donna lavoratrice, oggi, sono compatibili: è accertato che i figli di </w:t>
      </w:r>
      <w:r w:rsidR="008D6464" w:rsidRPr="00B90C22">
        <w:rPr>
          <w:rFonts w:ascii="Arial" w:hAnsi="Arial" w:cs="Arial"/>
          <w:bCs/>
        </w:rPr>
        <w:t xml:space="preserve">genitori </w:t>
      </w:r>
      <w:r w:rsidRPr="00862D44">
        <w:rPr>
          <w:rFonts w:ascii="Arial" w:hAnsi="Arial" w:cs="Arial"/>
          <w:bCs/>
        </w:rPr>
        <w:t>che lavorano maturano altrettanto bene degli altri, acquisendo una personalità più forte, e mostrando di avere un’indole più indipendente e autonoma. Anzi, se la separazione è avvenuta nel modo giusto, la loro personalità può uscirne fortificata.                                                                                                    Se si auspicano gioia e serenità per i figli è importante tenere sempre presente che si può trasmettere solo ciò che si sente dentro di sé.</w:t>
      </w:r>
      <w:r w:rsidR="008D6464" w:rsidRPr="00B90C22">
        <w:rPr>
          <w:rFonts w:ascii="Arial" w:hAnsi="Arial" w:cs="Arial"/>
          <w:bCs/>
        </w:rPr>
        <w:t xml:space="preserve"> </w:t>
      </w:r>
      <w:r w:rsidRPr="00862D44">
        <w:rPr>
          <w:rFonts w:ascii="Arial" w:hAnsi="Arial" w:cs="Arial"/>
          <w:bCs/>
        </w:rPr>
        <w:t xml:space="preserve">Se </w:t>
      </w:r>
      <w:r w:rsidR="008D6464" w:rsidRPr="00B90C22">
        <w:rPr>
          <w:rFonts w:ascii="Arial" w:hAnsi="Arial" w:cs="Arial"/>
          <w:bCs/>
        </w:rPr>
        <w:t>i genitori sono</w:t>
      </w:r>
      <w:r w:rsidRPr="00862D44">
        <w:rPr>
          <w:rFonts w:ascii="Arial" w:hAnsi="Arial" w:cs="Arial"/>
          <w:bCs/>
        </w:rPr>
        <w:t xml:space="preserve"> </w:t>
      </w:r>
      <w:r w:rsidR="008D6464" w:rsidRPr="00B90C22">
        <w:rPr>
          <w:rFonts w:ascii="Arial" w:hAnsi="Arial" w:cs="Arial"/>
          <w:bCs/>
        </w:rPr>
        <w:t>ansiosi</w:t>
      </w:r>
      <w:r w:rsidRPr="00862D44">
        <w:rPr>
          <w:rFonts w:ascii="Arial" w:hAnsi="Arial" w:cs="Arial"/>
          <w:bCs/>
        </w:rPr>
        <w:t>, stressat</w:t>
      </w:r>
      <w:r w:rsidR="008D6464" w:rsidRPr="00B90C22">
        <w:rPr>
          <w:rFonts w:ascii="Arial" w:hAnsi="Arial" w:cs="Arial"/>
          <w:bCs/>
        </w:rPr>
        <w:t>i</w:t>
      </w:r>
      <w:r w:rsidRPr="00862D44">
        <w:rPr>
          <w:rFonts w:ascii="Arial" w:hAnsi="Arial" w:cs="Arial"/>
          <w:bCs/>
        </w:rPr>
        <w:t>, possessiv</w:t>
      </w:r>
      <w:r w:rsidR="008D6464" w:rsidRPr="00B90C22">
        <w:rPr>
          <w:rFonts w:ascii="Arial" w:hAnsi="Arial" w:cs="Arial"/>
          <w:bCs/>
        </w:rPr>
        <w:t>i</w:t>
      </w:r>
      <w:r w:rsidRPr="00862D44">
        <w:rPr>
          <w:rFonts w:ascii="Arial" w:hAnsi="Arial" w:cs="Arial"/>
          <w:bCs/>
        </w:rPr>
        <w:t xml:space="preserve"> e insicur</w:t>
      </w:r>
      <w:r w:rsidR="008D6464" w:rsidRPr="00B90C22">
        <w:rPr>
          <w:rFonts w:ascii="Arial" w:hAnsi="Arial" w:cs="Arial"/>
          <w:bCs/>
        </w:rPr>
        <w:t>i</w:t>
      </w:r>
      <w:r w:rsidRPr="00862D44">
        <w:rPr>
          <w:rFonts w:ascii="Arial" w:hAnsi="Arial" w:cs="Arial"/>
          <w:bCs/>
        </w:rPr>
        <w:t>, trasmetter</w:t>
      </w:r>
      <w:r w:rsidR="008D6464" w:rsidRPr="00B90C22">
        <w:rPr>
          <w:rFonts w:ascii="Arial" w:hAnsi="Arial" w:cs="Arial"/>
          <w:bCs/>
        </w:rPr>
        <w:t>anno</w:t>
      </w:r>
      <w:r w:rsidRPr="00862D44">
        <w:rPr>
          <w:rFonts w:ascii="Arial" w:hAnsi="Arial" w:cs="Arial"/>
          <w:bCs/>
        </w:rPr>
        <w:t xml:space="preserve"> ai figli altrettanta agitazione; al contrario, se </w:t>
      </w:r>
      <w:r w:rsidR="008D6464" w:rsidRPr="00B90C22">
        <w:rPr>
          <w:rFonts w:ascii="Arial" w:hAnsi="Arial" w:cs="Arial"/>
          <w:bCs/>
        </w:rPr>
        <w:t>sono sereni</w:t>
      </w:r>
      <w:r w:rsidRPr="00862D44">
        <w:rPr>
          <w:rFonts w:ascii="Arial" w:hAnsi="Arial" w:cs="Arial"/>
          <w:bCs/>
        </w:rPr>
        <w:t>, anche se stanc</w:t>
      </w:r>
      <w:r w:rsidR="008D6464" w:rsidRPr="00B90C22">
        <w:rPr>
          <w:rFonts w:ascii="Arial" w:hAnsi="Arial" w:cs="Arial"/>
          <w:bCs/>
        </w:rPr>
        <w:t>hi</w:t>
      </w:r>
      <w:r w:rsidRPr="00862D44">
        <w:rPr>
          <w:rFonts w:ascii="Arial" w:hAnsi="Arial" w:cs="Arial"/>
          <w:bCs/>
        </w:rPr>
        <w:t>, infonder</w:t>
      </w:r>
      <w:r w:rsidR="008D6464" w:rsidRPr="00B90C22">
        <w:rPr>
          <w:rFonts w:ascii="Arial" w:hAnsi="Arial" w:cs="Arial"/>
          <w:bCs/>
        </w:rPr>
        <w:t>anno</w:t>
      </w:r>
      <w:r w:rsidRPr="00862D44">
        <w:rPr>
          <w:rFonts w:ascii="Arial" w:hAnsi="Arial" w:cs="Arial"/>
          <w:bCs/>
        </w:rPr>
        <w:t xml:space="preserve"> loro altrettanta sicurezza a discapito di capricci e pretese. E’, quindi, ormai accertato che i figli di genitori che lavorano crescono altrettanto bene degli altri. </w:t>
      </w:r>
    </w:p>
    <w:p w:rsidR="00862D44" w:rsidRPr="00862D44" w:rsidRDefault="00862D44" w:rsidP="00B90C22">
      <w:pPr>
        <w:pStyle w:val="NormaleWeb"/>
        <w:spacing w:after="0" w:line="360" w:lineRule="auto"/>
        <w:jc w:val="both"/>
        <w:rPr>
          <w:rFonts w:ascii="Arial" w:hAnsi="Arial" w:cs="Arial"/>
          <w:bCs/>
        </w:rPr>
      </w:pPr>
      <w:r w:rsidRPr="00862D44">
        <w:rPr>
          <w:rFonts w:ascii="Arial" w:hAnsi="Arial" w:cs="Arial"/>
          <w:bCs/>
        </w:rPr>
        <w:t xml:space="preserve">A conferma di ciò l'indagine realizzata dalla </w:t>
      </w:r>
      <w:proofErr w:type="spellStart"/>
      <w:r w:rsidRPr="00862D44">
        <w:rPr>
          <w:rFonts w:ascii="Arial" w:hAnsi="Arial" w:cs="Arial"/>
          <w:bCs/>
          <w:i/>
          <w:iCs/>
        </w:rPr>
        <w:t>University</w:t>
      </w:r>
      <w:proofErr w:type="spellEnd"/>
      <w:r w:rsidRPr="00862D44">
        <w:rPr>
          <w:rFonts w:ascii="Arial" w:hAnsi="Arial" w:cs="Arial"/>
          <w:bCs/>
          <w:i/>
          <w:iCs/>
        </w:rPr>
        <w:t xml:space="preserve"> College</w:t>
      </w:r>
      <w:r w:rsidRPr="00862D44">
        <w:rPr>
          <w:rFonts w:ascii="Arial" w:hAnsi="Arial" w:cs="Arial"/>
          <w:bCs/>
        </w:rPr>
        <w:t xml:space="preserve"> londinese afferma che la migliore soluzione per garantire la stabilità emotiva dei bambini è un ambiente familiare nel quale entrambi i genitori lavorano. </w:t>
      </w:r>
      <w:r w:rsidRPr="00862D44">
        <w:rPr>
          <w:rFonts w:ascii="Arial" w:hAnsi="Arial" w:cs="Arial"/>
          <w:bCs/>
          <w:i/>
          <w:iCs/>
        </w:rPr>
        <w:t xml:space="preserve">Anne </w:t>
      </w:r>
      <w:proofErr w:type="spellStart"/>
      <w:r w:rsidRPr="00862D44">
        <w:rPr>
          <w:rFonts w:ascii="Arial" w:hAnsi="Arial" w:cs="Arial"/>
          <w:bCs/>
          <w:i/>
          <w:iCs/>
        </w:rPr>
        <w:t>McMunn</w:t>
      </w:r>
      <w:proofErr w:type="spellEnd"/>
      <w:r w:rsidRPr="00862D44">
        <w:rPr>
          <w:rFonts w:ascii="Arial" w:hAnsi="Arial" w:cs="Arial"/>
          <w:bCs/>
        </w:rPr>
        <w:t xml:space="preserve">, ricercatrice a capo dello studio, ha infatti sottolineato come la probabilità di crescere un figlio con problemi emotivi, difficoltà a relazionarsi con i coetanei, disturbi comportamentali è minore se la mamma ha un impiego. </w:t>
      </w:r>
    </w:p>
    <w:p w:rsidR="00862D44" w:rsidRPr="00862D44" w:rsidRDefault="00862D44" w:rsidP="00B90C22">
      <w:pPr>
        <w:pStyle w:val="NormaleWeb"/>
        <w:spacing w:after="0" w:line="360" w:lineRule="auto"/>
        <w:jc w:val="both"/>
        <w:rPr>
          <w:rFonts w:ascii="Arial" w:hAnsi="Arial" w:cs="Arial"/>
          <w:bCs/>
        </w:rPr>
      </w:pPr>
      <w:r w:rsidRPr="00862D44">
        <w:rPr>
          <w:rFonts w:ascii="Arial" w:hAnsi="Arial" w:cs="Arial"/>
          <w:bCs/>
        </w:rPr>
        <w:t>Anche per quanto riguarda lo studio, pertanto, è importante sì il sostentamento dei genitori, ma è altrettanto importante che, lentamente, essi vengano responsabilizzati nell'organizzazione dei loro compiti.</w:t>
      </w:r>
    </w:p>
    <w:p w:rsidR="008D6464" w:rsidRPr="00B90C22" w:rsidRDefault="008D6464" w:rsidP="00B90C22">
      <w:pPr>
        <w:pStyle w:val="NormaleWeb"/>
        <w:spacing w:after="0" w:line="360" w:lineRule="auto"/>
        <w:jc w:val="both"/>
        <w:rPr>
          <w:rFonts w:ascii="Arial" w:hAnsi="Arial" w:cs="Arial"/>
          <w:bCs/>
        </w:rPr>
      </w:pPr>
      <w:r w:rsidRPr="00B90C22">
        <w:rPr>
          <w:rFonts w:ascii="Arial" w:hAnsi="Arial" w:cs="Arial"/>
          <w:bCs/>
        </w:rPr>
        <w:t>Pertanto,</w:t>
      </w:r>
      <w:r w:rsidR="00862D44" w:rsidRPr="00862D44">
        <w:rPr>
          <w:rFonts w:ascii="Arial" w:hAnsi="Arial" w:cs="Arial"/>
          <w:bCs/>
        </w:rPr>
        <w:t xml:space="preserve"> non è detto che avere un </w:t>
      </w:r>
      <w:r w:rsidRPr="00B90C22">
        <w:rPr>
          <w:rFonts w:ascii="Arial" w:hAnsi="Arial" w:cs="Arial"/>
          <w:bCs/>
        </w:rPr>
        <w:t>genitore</w:t>
      </w:r>
      <w:r w:rsidR="00862D44" w:rsidRPr="00862D44">
        <w:rPr>
          <w:rFonts w:ascii="Arial" w:hAnsi="Arial" w:cs="Arial"/>
          <w:bCs/>
        </w:rPr>
        <w:t xml:space="preserve"> la cui occupazione si svolga esclusivamente nell’ambiente domestico sia un fattore solamente positivo e determinante per una buona riuscita scolastica.</w:t>
      </w:r>
      <w:r w:rsidR="001726D7" w:rsidRPr="00B90C22">
        <w:rPr>
          <w:rFonts w:ascii="Arial" w:hAnsi="Arial" w:cs="Arial"/>
        </w:rPr>
        <w:t xml:space="preserve"> </w:t>
      </w:r>
      <w:r w:rsidR="001726D7" w:rsidRPr="00B90C22">
        <w:rPr>
          <w:rFonts w:ascii="Arial" w:hAnsi="Arial" w:cs="Arial"/>
          <w:bCs/>
        </w:rPr>
        <w:t>Riuscire a gestire con successo </w:t>
      </w:r>
      <w:r w:rsidR="001726D7" w:rsidRPr="00B90C22">
        <w:rPr>
          <w:rFonts w:ascii="Arial" w:hAnsi="Arial" w:cs="Arial"/>
        </w:rPr>
        <w:t>famiglia e lavoro</w:t>
      </w:r>
      <w:r w:rsidR="001726D7" w:rsidRPr="00B90C22">
        <w:rPr>
          <w:rFonts w:ascii="Arial" w:hAnsi="Arial" w:cs="Arial"/>
          <w:bCs/>
        </w:rPr>
        <w:t>, a volte potrebbe risultare molto impegnativo sia dal punto di vista fisico e mentale che morale. Difatti, uno dei denominatori comuni per i genitori che lavorano è il fatto di non poter garantire ai figli una presenza continua</w:t>
      </w:r>
      <w:r w:rsidRPr="00B90C22">
        <w:rPr>
          <w:rFonts w:ascii="Arial" w:hAnsi="Arial" w:cs="Arial"/>
          <w:bCs/>
        </w:rPr>
        <w:t xml:space="preserve">. </w:t>
      </w:r>
    </w:p>
    <w:p w:rsidR="00862D44" w:rsidRPr="00B90C22" w:rsidRDefault="001726D7" w:rsidP="00B90C22">
      <w:pPr>
        <w:pStyle w:val="NormaleWeb"/>
        <w:spacing w:after="0" w:line="360" w:lineRule="auto"/>
        <w:jc w:val="both"/>
        <w:rPr>
          <w:rFonts w:ascii="Arial" w:hAnsi="Arial" w:cs="Arial"/>
          <w:bCs/>
        </w:rPr>
      </w:pPr>
      <w:r w:rsidRPr="001726D7">
        <w:rPr>
          <w:rFonts w:ascii="Arial" w:hAnsi="Arial" w:cs="Arial"/>
          <w:bCs/>
        </w:rPr>
        <w:t>In teoria, l’accordo è quasi unanime sul fatto che sia la</w:t>
      </w:r>
      <w:r w:rsidRPr="001726D7">
        <w:rPr>
          <w:rFonts w:ascii="Arial" w:hAnsi="Arial" w:cs="Arial"/>
          <w:b/>
          <w:bCs/>
        </w:rPr>
        <w:t> </w:t>
      </w:r>
      <w:r w:rsidRPr="001726D7">
        <w:rPr>
          <w:rFonts w:ascii="Arial" w:hAnsi="Arial" w:cs="Arial"/>
        </w:rPr>
        <w:t>qualità e non la quantità del tempo vissuto</w:t>
      </w:r>
      <w:r w:rsidRPr="001726D7">
        <w:rPr>
          <w:rFonts w:ascii="Arial" w:hAnsi="Arial" w:cs="Arial"/>
          <w:bCs/>
        </w:rPr>
        <w:t> con i bambini a fare la differenza, ma nel quotidiano spesso basta che un giorno il piccolo mostri insofferenza verso i</w:t>
      </w:r>
      <w:r w:rsidR="008D6464" w:rsidRPr="00B90C22">
        <w:rPr>
          <w:rFonts w:ascii="Arial" w:hAnsi="Arial" w:cs="Arial"/>
          <w:bCs/>
        </w:rPr>
        <w:t xml:space="preserve"> nonni</w:t>
      </w:r>
      <w:r w:rsidRPr="001726D7">
        <w:rPr>
          <w:rFonts w:ascii="Arial" w:hAnsi="Arial" w:cs="Arial"/>
          <w:bCs/>
        </w:rPr>
        <w:t> o la baby-sitter, o sia meno attento a scuola, più silenzioso del solito, oppure magari più disobbediente che subito scatta il </w:t>
      </w:r>
      <w:r w:rsidRPr="001726D7">
        <w:rPr>
          <w:rFonts w:ascii="Arial" w:hAnsi="Arial" w:cs="Arial"/>
        </w:rPr>
        <w:t>senso di colpa</w:t>
      </w:r>
      <w:r w:rsidRPr="001726D7">
        <w:rPr>
          <w:rFonts w:ascii="Arial" w:hAnsi="Arial" w:cs="Arial"/>
          <w:bCs/>
        </w:rPr>
        <w:t>: “Sarà perché lavoriamo entrambi e passiamo poco tempo con lui?”.</w:t>
      </w:r>
    </w:p>
    <w:p w:rsidR="008D6464" w:rsidRDefault="008D6464" w:rsidP="00862D44">
      <w:pPr>
        <w:pStyle w:val="NormaleWeb"/>
        <w:spacing w:after="0" w:line="360" w:lineRule="auto"/>
        <w:jc w:val="both"/>
        <w:rPr>
          <w:rFonts w:ascii="Arial" w:hAnsi="Arial" w:cs="Arial"/>
          <w:b/>
        </w:rPr>
      </w:pPr>
    </w:p>
    <w:p w:rsidR="00301B0D" w:rsidRDefault="00301B0D" w:rsidP="007B4C82">
      <w:pPr>
        <w:pStyle w:val="Heading11"/>
        <w:numPr>
          <w:ilvl w:val="1"/>
          <w:numId w:val="2"/>
        </w:numPr>
        <w:jc w:val="both"/>
        <w:rPr>
          <w:sz w:val="24"/>
          <w:szCs w:val="24"/>
        </w:rPr>
      </w:pPr>
      <w:bookmarkStart w:id="6" w:name="_Toc56152753"/>
      <w:bookmarkStart w:id="7" w:name="_Toc56098815"/>
      <w:r>
        <w:rPr>
          <w:sz w:val="24"/>
          <w:szCs w:val="24"/>
        </w:rPr>
        <w:t>MAPPA CONCETTUALE</w:t>
      </w:r>
      <w:bookmarkEnd w:id="6"/>
      <w:r>
        <w:rPr>
          <w:sz w:val="24"/>
          <w:szCs w:val="24"/>
        </w:rPr>
        <w:t xml:space="preserve"> </w:t>
      </w:r>
      <w:bookmarkEnd w:id="7"/>
    </w:p>
    <w:p w:rsidR="00862D44" w:rsidRPr="00862D44" w:rsidRDefault="00862D44" w:rsidP="00862D44">
      <w:pPr>
        <w:pStyle w:val="NormaleWeb"/>
        <w:spacing w:after="0" w:line="360" w:lineRule="auto"/>
        <w:jc w:val="both"/>
        <w:rPr>
          <w:rFonts w:ascii="Arial" w:hAnsi="Arial" w:cs="Arial"/>
          <w:bCs/>
        </w:rPr>
      </w:pPr>
      <w:r w:rsidRPr="00862D44">
        <w:rPr>
          <w:rFonts w:ascii="Arial" w:hAnsi="Arial" w:cs="Arial"/>
          <w:bCs/>
        </w:rPr>
        <w:t>Al fine di rendere più chiari i concetti che ho approfondito ho costruito una mappa concettuale</w:t>
      </w:r>
      <w:r w:rsidR="008D6464">
        <w:rPr>
          <w:rFonts w:ascii="Arial" w:hAnsi="Arial" w:cs="Arial"/>
          <w:bCs/>
        </w:rPr>
        <w:t>.</w:t>
      </w:r>
    </w:p>
    <w:p w:rsidR="00862D44" w:rsidRDefault="00862D44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8D6464" w:rsidRDefault="008D6464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8D6464" w:rsidRDefault="008D6464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8D6464" w:rsidRDefault="008D6464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393C46B1" wp14:editId="5870C632">
            <wp:extent cx="6669530" cy="6297769"/>
            <wp:effectExtent l="0" t="0" r="0" b="0"/>
            <wp:docPr id="7383" name="Picture 7383" descr="RENDIMENTO&#10;SCOLASTICO sentirsi rassicurati sul&#10;ritorno di mamma e&#10;papÃ€ ha relazione con solo se responsabilizzare&#10;nell'organizzazione quantitÃ€ di tempo&#10;dedicato ai figli non determina Dipende da attitudini dello&#10;studente essere ascoltati i figli hanno bisogno di motivazione&#10;dello studente Autoconcetto per sviluppo Ã¨ necessario solo se TEMPO&#10;LAVORATIVO DEI&#10;GENITORI puÃ² sviluppare nei figli i genitori sono&#10;sereni indole piÃ¹&#10;autonoma sentimento di&#10;appartenenza&#10;familiare indole piÃ¹&#10;indipendente evita lo sviluppo di problemi emotivi difficoltÃ€ a relazionarsi con i&#10;coetanei disturbi&#10;comportamentali devono determina qualitÃ€ del tempo&#10;dedicato ai figl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3" name="Picture 738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03100" cy="632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464" w:rsidRDefault="008D6464">
      <w:pPr>
        <w:spacing w:after="0"/>
        <w:ind w:left="-973" w:right="-159"/>
      </w:pPr>
    </w:p>
    <w:p w:rsidR="008D6464" w:rsidRDefault="008D6464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8D6464" w:rsidRDefault="008D6464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3A1CDF" w:rsidRDefault="003A1CDF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3A1CDF" w:rsidRDefault="003A1CDF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3A1CDF" w:rsidRDefault="003A1CDF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3A1CDF" w:rsidRDefault="003A1CDF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3A1CDF" w:rsidRDefault="003A1CDF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301B0D" w:rsidRDefault="00301B0D" w:rsidP="007B4C82">
      <w:pPr>
        <w:pStyle w:val="Heading11"/>
        <w:numPr>
          <w:ilvl w:val="1"/>
          <w:numId w:val="2"/>
        </w:numPr>
        <w:jc w:val="both"/>
        <w:rPr>
          <w:sz w:val="24"/>
          <w:szCs w:val="24"/>
        </w:rPr>
      </w:pPr>
      <w:bookmarkStart w:id="8" w:name="_Toc56152754"/>
      <w:r>
        <w:rPr>
          <w:sz w:val="24"/>
          <w:szCs w:val="24"/>
        </w:rPr>
        <w:t>BIBLIOGRAFIA</w:t>
      </w:r>
      <w:bookmarkEnd w:id="8"/>
      <w:r>
        <w:rPr>
          <w:sz w:val="24"/>
          <w:szCs w:val="24"/>
        </w:rPr>
        <w:t xml:space="preserve"> </w:t>
      </w:r>
    </w:p>
    <w:p w:rsidR="008D6464" w:rsidRPr="008D6464" w:rsidRDefault="008D6464" w:rsidP="007B4C82">
      <w:pPr>
        <w:pStyle w:val="Normale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Arial" w:hAnsi="Arial" w:cs="Arial"/>
          <w:i/>
          <w:iCs/>
          <w:color w:val="000000"/>
        </w:rPr>
      </w:pPr>
      <w:r w:rsidRPr="008D6464">
        <w:rPr>
          <w:rFonts w:ascii="Arial" w:hAnsi="Arial" w:cs="Arial"/>
          <w:i/>
          <w:iCs/>
          <w:color w:val="000000"/>
        </w:rPr>
        <w:t>“E se la mamma lavora, gestione del tempo trascorso con i figli e senso di colpa” di Bruno</w:t>
      </w:r>
    </w:p>
    <w:p w:rsidR="00862D44" w:rsidRDefault="008D6464" w:rsidP="008D6464">
      <w:pPr>
        <w:pStyle w:val="NormaleWeb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color w:val="000000"/>
        </w:rPr>
      </w:pPr>
      <w:hyperlink r:id="rId10" w:history="1">
        <w:r w:rsidRPr="001B551E">
          <w:rPr>
            <w:rStyle w:val="Collegamentoipertestuale"/>
            <w:rFonts w:ascii="Arial" w:hAnsi="Arial" w:cs="Arial"/>
          </w:rPr>
          <w:t>http://miniclubscooby.altervista.org/blog/e-se-la-mamma-lavora/?doing_wp_cron=1604846608.0504050254821777343750</w:t>
        </w:r>
      </w:hyperlink>
    </w:p>
    <w:p w:rsidR="008D6464" w:rsidRDefault="008D6464" w:rsidP="007B4C82">
      <w:pPr>
        <w:pStyle w:val="Normale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8D6464">
        <w:rPr>
          <w:rFonts w:ascii="Arial" w:hAnsi="Arial" w:cs="Arial"/>
          <w:i/>
          <w:iCs/>
          <w:color w:val="000000"/>
        </w:rPr>
        <w:t>“I tempi della vita quotidiana; lavoro, conciliazione, parità di genere e benessere soggettivo</w:t>
      </w:r>
      <w:r>
        <w:rPr>
          <w:rFonts w:ascii="Arial" w:hAnsi="Arial" w:cs="Arial"/>
          <w:color w:val="000000"/>
        </w:rPr>
        <w:t xml:space="preserve">” di Istituto Nazionale di Statistica </w:t>
      </w:r>
    </w:p>
    <w:p w:rsidR="001726D7" w:rsidRDefault="008D6464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</w:t>
      </w:r>
      <w:hyperlink r:id="rId11" w:history="1">
        <w:r w:rsidRPr="001B551E">
          <w:rPr>
            <w:rStyle w:val="Collegamentoipertestuale"/>
            <w:rFonts w:ascii="Arial" w:hAnsi="Arial" w:cs="Arial"/>
          </w:rPr>
          <w:t>https://www.istat.it/it/files/2019/05/ebook-I-tempi-della-vita-quotidiana.pdf</w:t>
        </w:r>
      </w:hyperlink>
    </w:p>
    <w:p w:rsidR="008D6464" w:rsidRDefault="008D6464" w:rsidP="007B4C82">
      <w:pPr>
        <w:pStyle w:val="NormaleWeb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8D6464">
        <w:rPr>
          <w:rFonts w:ascii="Arial" w:hAnsi="Arial" w:cs="Arial"/>
          <w:i/>
          <w:iCs/>
          <w:color w:val="000000"/>
        </w:rPr>
        <w:t>“Rendimento scolastico e autoconcetto”</w:t>
      </w:r>
      <w:r>
        <w:rPr>
          <w:rFonts w:ascii="Arial" w:hAnsi="Arial" w:cs="Arial"/>
          <w:color w:val="000000"/>
        </w:rPr>
        <w:t xml:space="preserve"> </w:t>
      </w:r>
    </w:p>
    <w:p w:rsidR="008D6464" w:rsidRDefault="00091AE0" w:rsidP="008D6464">
      <w:pPr>
        <w:pStyle w:val="NormaleWeb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color w:val="000000"/>
        </w:rPr>
      </w:pPr>
      <w:hyperlink r:id="rId12" w:history="1">
        <w:r w:rsidR="008D6464" w:rsidRPr="001B551E">
          <w:rPr>
            <w:rStyle w:val="Collegamentoipertestuale"/>
            <w:rFonts w:ascii="Arial" w:hAnsi="Arial" w:cs="Arial"/>
          </w:rPr>
          <w:t>https://lamenteemeravigliosa.it/rendimento-scolastico-e-autoconcetto/</w:t>
        </w:r>
      </w:hyperlink>
    </w:p>
    <w:p w:rsidR="008D6464" w:rsidRDefault="008D6464" w:rsidP="008D6464">
      <w:pPr>
        <w:pStyle w:val="NormaleWeb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1726D7" w:rsidRDefault="001726D7" w:rsidP="006D3307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4153C8" w:rsidRDefault="004153C8" w:rsidP="007B4C82">
      <w:pPr>
        <w:pStyle w:val="Heading11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bookmarkStart w:id="9" w:name="_Toc56098793"/>
      <w:bookmarkStart w:id="10" w:name="_Toc56152755"/>
      <w:r>
        <w:rPr>
          <w:sz w:val="24"/>
          <w:szCs w:val="24"/>
        </w:rPr>
        <w:lastRenderedPageBreak/>
        <w:t>IPOTESI DI RICERCA</w:t>
      </w:r>
      <w:bookmarkEnd w:id="9"/>
      <w:bookmarkEnd w:id="10"/>
    </w:p>
    <w:p w:rsidR="00B85FD4" w:rsidRPr="00301B0D" w:rsidRDefault="00B85FD4" w:rsidP="00B85FD4">
      <w:pPr>
        <w:spacing w:line="360" w:lineRule="auto"/>
        <w:rPr>
          <w:rFonts w:ascii="Arial" w:hAnsi="Arial" w:cs="Arial"/>
          <w:sz w:val="24"/>
          <w:szCs w:val="24"/>
          <w:lang w:eastAsia="zh-CN" w:bidi="hi-IN"/>
        </w:rPr>
      </w:pPr>
      <w:r w:rsidRPr="00301B0D">
        <w:rPr>
          <w:rFonts w:ascii="Arial" w:hAnsi="Arial" w:cs="Arial"/>
          <w:sz w:val="24"/>
          <w:szCs w:val="24"/>
          <w:lang w:eastAsia="zh-CN" w:bidi="hi-IN"/>
        </w:rPr>
        <w:t>Il quadro teorico e l’esperienza del ricercatore portano alla formulazione delle ipotesi, che verranno poi confermate o confutate dai dati empirici.</w:t>
      </w:r>
    </w:p>
    <w:p w:rsidR="00B85FD4" w:rsidRPr="00301B0D" w:rsidRDefault="004153C8" w:rsidP="00B85FD4">
      <w:pPr>
        <w:spacing w:line="360" w:lineRule="auto"/>
        <w:rPr>
          <w:rFonts w:ascii="Arial" w:hAnsi="Arial" w:cs="Arial"/>
          <w:sz w:val="24"/>
          <w:szCs w:val="24"/>
          <w:lang w:eastAsia="zh-CN" w:bidi="hi-IN"/>
        </w:rPr>
      </w:pPr>
      <w:r w:rsidRPr="00301B0D">
        <w:rPr>
          <w:rFonts w:ascii="Arial" w:hAnsi="Arial" w:cs="Arial"/>
          <w:sz w:val="24"/>
          <w:szCs w:val="24"/>
        </w:rPr>
        <w:t>L'ipotesi de</w:t>
      </w:r>
      <w:r w:rsidR="00B90C22" w:rsidRPr="00301B0D">
        <w:rPr>
          <w:rFonts w:ascii="Arial" w:hAnsi="Arial" w:cs="Arial"/>
          <w:sz w:val="24"/>
          <w:szCs w:val="24"/>
        </w:rPr>
        <w:t xml:space="preserve">lla ricercatrice </w:t>
      </w:r>
      <w:r w:rsidRPr="00301B0D">
        <w:rPr>
          <w:rFonts w:ascii="Arial" w:hAnsi="Arial" w:cs="Arial"/>
          <w:sz w:val="24"/>
          <w:szCs w:val="24"/>
        </w:rPr>
        <w:t xml:space="preserve">è che esista una relazione tra </w:t>
      </w:r>
      <w:r w:rsidR="00642485" w:rsidRPr="00301B0D">
        <w:rPr>
          <w:rFonts w:ascii="Arial" w:hAnsi="Arial" w:cs="Arial"/>
          <w:sz w:val="24"/>
          <w:szCs w:val="24"/>
        </w:rPr>
        <w:t>il tempo</w:t>
      </w:r>
      <w:r w:rsidR="00826444" w:rsidRPr="00301B0D">
        <w:rPr>
          <w:rFonts w:ascii="Arial" w:hAnsi="Arial" w:cs="Arial"/>
          <w:sz w:val="24"/>
          <w:szCs w:val="24"/>
        </w:rPr>
        <w:t xml:space="preserve"> che i genitori passano a svolgere il proprio lavoro e l’andamento scolastico dei figli</w:t>
      </w:r>
      <w:r w:rsidRPr="00301B0D">
        <w:rPr>
          <w:rFonts w:ascii="Arial" w:hAnsi="Arial" w:cs="Arial"/>
          <w:sz w:val="24"/>
          <w:szCs w:val="24"/>
        </w:rPr>
        <w:t xml:space="preserve">. </w:t>
      </w:r>
    </w:p>
    <w:p w:rsidR="004153C8" w:rsidRPr="00301B0D" w:rsidRDefault="004153C8" w:rsidP="004153C8">
      <w:pPr>
        <w:pStyle w:val="Standard"/>
        <w:spacing w:line="360" w:lineRule="auto"/>
        <w:jc w:val="both"/>
        <w:rPr>
          <w:rFonts w:ascii="Arial" w:hAnsi="Arial" w:cs="Arial"/>
        </w:rPr>
      </w:pPr>
      <w:r w:rsidRPr="00301B0D">
        <w:rPr>
          <w:rFonts w:ascii="Arial" w:hAnsi="Arial" w:cs="Arial"/>
        </w:rPr>
        <w:t xml:space="preserve">Una volta terminata l'analisi dei dati si potrà dire che l'ipotesi è </w:t>
      </w:r>
      <w:r w:rsidR="00826444" w:rsidRPr="00301B0D">
        <w:rPr>
          <w:rFonts w:ascii="Arial" w:hAnsi="Arial" w:cs="Arial"/>
        </w:rPr>
        <w:t>confermata</w:t>
      </w:r>
      <w:r w:rsidRPr="00301B0D">
        <w:rPr>
          <w:rFonts w:ascii="Arial" w:hAnsi="Arial" w:cs="Arial"/>
        </w:rPr>
        <w:t xml:space="preserve"> dai dati oppure che è stata confutata.</w:t>
      </w:r>
    </w:p>
    <w:p w:rsidR="004153C8" w:rsidRPr="00301B0D" w:rsidRDefault="004153C8" w:rsidP="007B4C82">
      <w:pPr>
        <w:pStyle w:val="Heading11"/>
        <w:numPr>
          <w:ilvl w:val="0"/>
          <w:numId w:val="1"/>
        </w:numPr>
        <w:spacing w:line="360" w:lineRule="auto"/>
        <w:rPr>
          <w:rFonts w:cs="Arial"/>
          <w:sz w:val="24"/>
          <w:szCs w:val="24"/>
        </w:rPr>
      </w:pPr>
      <w:bookmarkStart w:id="11" w:name="_Toc56098794"/>
      <w:bookmarkStart w:id="12" w:name="_Toc56152756"/>
      <w:r w:rsidRPr="00301B0D">
        <w:rPr>
          <w:rFonts w:cs="Arial"/>
          <w:sz w:val="24"/>
          <w:szCs w:val="24"/>
        </w:rPr>
        <w:t>DEFINIZIONE DEI FATTORI PRESENTI NELL'IPOTESI</w:t>
      </w:r>
      <w:bookmarkEnd w:id="11"/>
      <w:bookmarkEnd w:id="12"/>
    </w:p>
    <w:p w:rsidR="00B85FD4" w:rsidRPr="00301B0D" w:rsidRDefault="00B85FD4" w:rsidP="00B85FD4">
      <w:pPr>
        <w:pStyle w:val="Standard"/>
        <w:spacing w:line="360" w:lineRule="auto"/>
        <w:jc w:val="both"/>
        <w:rPr>
          <w:rFonts w:ascii="Arial" w:hAnsi="Arial" w:cs="Arial"/>
          <w:color w:val="00000A"/>
        </w:rPr>
      </w:pPr>
      <w:r w:rsidRPr="00301B0D">
        <w:rPr>
          <w:rFonts w:ascii="Arial" w:hAnsi="Arial" w:cs="Arial"/>
          <w:color w:val="00000A"/>
        </w:rPr>
        <w:t>Dalle ipotesi si estraggono i fattori e si cerca di individuare i livelli di influenza tra essi:</w:t>
      </w:r>
    </w:p>
    <w:p w:rsidR="00B85FD4" w:rsidRPr="00301B0D" w:rsidRDefault="00B85FD4" w:rsidP="00B85FD4">
      <w:pPr>
        <w:pStyle w:val="Standard"/>
        <w:spacing w:line="360" w:lineRule="auto"/>
        <w:jc w:val="both"/>
        <w:rPr>
          <w:rFonts w:ascii="Arial" w:hAnsi="Arial" w:cs="Arial"/>
        </w:rPr>
      </w:pPr>
      <w:r w:rsidRPr="009F31EC">
        <w:rPr>
          <w:rFonts w:ascii="Arial" w:hAnsi="Arial" w:cs="Arial"/>
          <w:b/>
          <w:bCs/>
        </w:rPr>
        <w:t>Fattore dipendente</w:t>
      </w:r>
      <w:r w:rsidRPr="00301B0D">
        <w:rPr>
          <w:rFonts w:ascii="Arial" w:hAnsi="Arial" w:cs="Arial"/>
        </w:rPr>
        <w:t xml:space="preserve">: </w:t>
      </w:r>
      <w:r w:rsidR="00B96A95" w:rsidRPr="00301B0D">
        <w:rPr>
          <w:rFonts w:ascii="Arial" w:hAnsi="Arial" w:cs="Arial"/>
        </w:rPr>
        <w:t>rendimento</w:t>
      </w:r>
      <w:r w:rsidR="00826444" w:rsidRPr="00301B0D">
        <w:rPr>
          <w:rFonts w:ascii="Arial" w:hAnsi="Arial" w:cs="Arial"/>
        </w:rPr>
        <w:t xml:space="preserve"> scolastico </w:t>
      </w:r>
    </w:p>
    <w:p w:rsidR="00B85FD4" w:rsidRPr="00301B0D" w:rsidRDefault="00B85FD4" w:rsidP="00B85FD4">
      <w:pPr>
        <w:pStyle w:val="Standard"/>
        <w:spacing w:line="360" w:lineRule="auto"/>
        <w:jc w:val="both"/>
        <w:rPr>
          <w:rFonts w:ascii="Arial" w:hAnsi="Arial" w:cs="Arial"/>
        </w:rPr>
      </w:pPr>
      <w:r w:rsidRPr="009F31EC">
        <w:rPr>
          <w:rFonts w:ascii="Arial" w:hAnsi="Arial" w:cs="Arial"/>
          <w:b/>
          <w:bCs/>
        </w:rPr>
        <w:t>Fattore indipendente</w:t>
      </w:r>
      <w:r w:rsidRPr="00301B0D">
        <w:rPr>
          <w:rFonts w:ascii="Arial" w:hAnsi="Arial" w:cs="Arial"/>
        </w:rPr>
        <w:t xml:space="preserve">: </w:t>
      </w:r>
      <w:r w:rsidR="00826444" w:rsidRPr="00301B0D">
        <w:rPr>
          <w:rFonts w:ascii="Arial" w:hAnsi="Arial" w:cs="Arial"/>
        </w:rPr>
        <w:t xml:space="preserve">ore di lavoro dei genitori </w:t>
      </w:r>
    </w:p>
    <w:p w:rsidR="00642485" w:rsidRPr="00650DC0" w:rsidRDefault="00642485" w:rsidP="00B85FD4">
      <w:pPr>
        <w:pStyle w:val="Standard"/>
        <w:spacing w:line="360" w:lineRule="auto"/>
        <w:jc w:val="both"/>
        <w:rPr>
          <w:rFonts w:cs="Times New Roman"/>
        </w:rPr>
      </w:pPr>
    </w:p>
    <w:p w:rsidR="004153C8" w:rsidRDefault="004153C8" w:rsidP="007B4C82">
      <w:pPr>
        <w:pStyle w:val="Heading11"/>
        <w:numPr>
          <w:ilvl w:val="0"/>
          <w:numId w:val="1"/>
        </w:numPr>
        <w:spacing w:line="360" w:lineRule="auto"/>
        <w:rPr>
          <w:sz w:val="24"/>
          <w:szCs w:val="24"/>
        </w:rPr>
      </w:pPr>
      <w:bookmarkStart w:id="13" w:name="_Toc56098795"/>
      <w:bookmarkStart w:id="14" w:name="_Toc56152757"/>
      <w:r>
        <w:rPr>
          <w:sz w:val="24"/>
          <w:szCs w:val="24"/>
        </w:rPr>
        <w:t>DEFINIZIONE OPERATIVA</w:t>
      </w:r>
      <w:bookmarkEnd w:id="13"/>
      <w:bookmarkEnd w:id="14"/>
    </w:p>
    <w:p w:rsidR="00CB2CA5" w:rsidRDefault="00CB2CA5" w:rsidP="00CB2CA5">
      <w:pPr>
        <w:rPr>
          <w:lang w:eastAsia="zh-CN" w:bidi="hi-IN"/>
        </w:rPr>
      </w:pPr>
    </w:p>
    <w:tbl>
      <w:tblPr>
        <w:tblStyle w:val="Grigliatabella"/>
        <w:tblW w:w="10014" w:type="dxa"/>
        <w:tblLook w:val="04A0" w:firstRow="1" w:lastRow="0" w:firstColumn="1" w:lastColumn="0" w:noHBand="0" w:noVBand="1"/>
      </w:tblPr>
      <w:tblGrid>
        <w:gridCol w:w="3259"/>
        <w:gridCol w:w="3495"/>
        <w:gridCol w:w="3260"/>
      </w:tblGrid>
      <w:tr w:rsidR="00CB2CA5" w:rsidRPr="00650DC0" w:rsidTr="008D6464">
        <w:tc>
          <w:tcPr>
            <w:tcW w:w="3259" w:type="dxa"/>
          </w:tcPr>
          <w:p w:rsidR="00CB2CA5" w:rsidRPr="00650DC0" w:rsidRDefault="00CB2CA5" w:rsidP="00826444">
            <w:pPr>
              <w:pStyle w:val="Standard"/>
              <w:spacing w:line="360" w:lineRule="auto"/>
              <w:jc w:val="both"/>
              <w:rPr>
                <w:rFonts w:cs="Times New Roman"/>
                <w:b/>
              </w:rPr>
            </w:pPr>
            <w:r w:rsidRPr="00650DC0">
              <w:rPr>
                <w:rFonts w:cs="Times New Roman"/>
                <w:b/>
              </w:rPr>
              <w:t>FATTORI</w:t>
            </w:r>
          </w:p>
        </w:tc>
        <w:tc>
          <w:tcPr>
            <w:tcW w:w="3495" w:type="dxa"/>
          </w:tcPr>
          <w:p w:rsidR="00CB2CA5" w:rsidRPr="00650DC0" w:rsidRDefault="00CB2CA5" w:rsidP="00826444">
            <w:pPr>
              <w:pStyle w:val="Standard"/>
              <w:spacing w:line="360" w:lineRule="auto"/>
              <w:jc w:val="both"/>
              <w:rPr>
                <w:rFonts w:cs="Times New Roman"/>
                <w:b/>
              </w:rPr>
            </w:pPr>
            <w:r w:rsidRPr="00650DC0">
              <w:rPr>
                <w:rFonts w:cs="Times New Roman"/>
                <w:b/>
              </w:rPr>
              <w:t>INDICATORI</w:t>
            </w:r>
          </w:p>
        </w:tc>
        <w:tc>
          <w:tcPr>
            <w:tcW w:w="3260" w:type="dxa"/>
          </w:tcPr>
          <w:p w:rsidR="00CB2CA5" w:rsidRPr="00650DC0" w:rsidRDefault="00CB2CA5" w:rsidP="00826444">
            <w:pPr>
              <w:pStyle w:val="Standard"/>
              <w:spacing w:line="360" w:lineRule="auto"/>
              <w:jc w:val="both"/>
              <w:rPr>
                <w:rFonts w:cs="Times New Roman"/>
                <w:b/>
              </w:rPr>
            </w:pPr>
            <w:r w:rsidRPr="00650DC0">
              <w:rPr>
                <w:rFonts w:cs="Times New Roman"/>
                <w:b/>
              </w:rPr>
              <w:t>VARIABILI</w:t>
            </w:r>
          </w:p>
        </w:tc>
      </w:tr>
      <w:tr w:rsidR="00CB2CA5" w:rsidRPr="00650DC0" w:rsidTr="008D6464">
        <w:tc>
          <w:tcPr>
            <w:tcW w:w="3259" w:type="dxa"/>
          </w:tcPr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Fattori di sfondo</w:t>
            </w: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95" w:type="dxa"/>
          </w:tcPr>
          <w:p w:rsidR="00CB2CA5" w:rsidRPr="00301B0D" w:rsidRDefault="00C31842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Genere del figlio/a</w:t>
            </w: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31842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Età del figlio</w:t>
            </w:r>
            <w:r w:rsidR="00CB2CA5" w:rsidRPr="00301B0D">
              <w:rPr>
                <w:rFonts w:ascii="Arial" w:hAnsi="Arial" w:cs="Arial"/>
              </w:rPr>
              <w:t>/a</w:t>
            </w:r>
          </w:p>
        </w:tc>
        <w:tc>
          <w:tcPr>
            <w:tcW w:w="3260" w:type="dxa"/>
          </w:tcPr>
          <w:p w:rsidR="00CB2CA5" w:rsidRPr="00301B0D" w:rsidRDefault="00C31842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Genere del figlio</w:t>
            </w:r>
            <w:r w:rsidR="00CB2CA5" w:rsidRPr="00301B0D">
              <w:rPr>
                <w:rFonts w:ascii="Arial" w:hAnsi="Arial" w:cs="Arial"/>
              </w:rPr>
              <w:t>/a</w:t>
            </w: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31842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Età del figlio</w:t>
            </w:r>
            <w:r w:rsidR="00CB2CA5" w:rsidRPr="00301B0D">
              <w:rPr>
                <w:rFonts w:ascii="Arial" w:hAnsi="Arial" w:cs="Arial"/>
              </w:rPr>
              <w:t>/a</w:t>
            </w:r>
          </w:p>
        </w:tc>
      </w:tr>
      <w:tr w:rsidR="00CB2CA5" w:rsidRPr="00650DC0" w:rsidTr="008D6464">
        <w:tc>
          <w:tcPr>
            <w:tcW w:w="3259" w:type="dxa"/>
          </w:tcPr>
          <w:p w:rsidR="00CB2CA5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R</w:t>
            </w:r>
            <w:r w:rsidR="00B96A95" w:rsidRPr="00301B0D">
              <w:rPr>
                <w:rFonts w:ascii="Arial" w:hAnsi="Arial" w:cs="Arial"/>
              </w:rPr>
              <w:t xml:space="preserve">endimento scolastico </w:t>
            </w: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95" w:type="dxa"/>
          </w:tcPr>
          <w:p w:rsidR="00301B0D" w:rsidRDefault="00301B0D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301B0D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Tipologia di scuola </w:t>
            </w: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 xml:space="preserve">Media dei voti </w:t>
            </w: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37394C" w:rsidRPr="00301B0D" w:rsidRDefault="0037394C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37394C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Fiducia nelle capacità del figlio/a</w:t>
            </w:r>
          </w:p>
          <w:p w:rsidR="0037394C" w:rsidRPr="00301B0D" w:rsidRDefault="0037394C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37394C" w:rsidRPr="00301B0D" w:rsidRDefault="0037394C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37394C" w:rsidRPr="00301B0D" w:rsidRDefault="0037394C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 xml:space="preserve">Supporto nello studio e nello svolgimento dei compiti </w:t>
            </w: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 xml:space="preserve">Quale </w:t>
            </w:r>
            <w:r w:rsidR="00301B0D">
              <w:rPr>
                <w:rFonts w:ascii="Arial" w:hAnsi="Arial" w:cs="Arial"/>
              </w:rPr>
              <w:t>grado scolastico</w:t>
            </w:r>
            <w:r w:rsidRPr="00301B0D">
              <w:rPr>
                <w:rFonts w:ascii="Arial" w:hAnsi="Arial" w:cs="Arial"/>
              </w:rPr>
              <w:t xml:space="preserve"> frequent</w:t>
            </w:r>
            <w:r w:rsidR="0037394C" w:rsidRPr="00301B0D">
              <w:rPr>
                <w:rFonts w:ascii="Arial" w:hAnsi="Arial" w:cs="Arial"/>
              </w:rPr>
              <w:t>a suo</w:t>
            </w:r>
            <w:r w:rsidR="00642485" w:rsidRPr="00301B0D">
              <w:rPr>
                <w:rFonts w:ascii="Arial" w:hAnsi="Arial" w:cs="Arial"/>
              </w:rPr>
              <w:t>/a</w:t>
            </w:r>
            <w:r w:rsidR="0037394C" w:rsidRPr="00301B0D">
              <w:rPr>
                <w:rFonts w:ascii="Arial" w:hAnsi="Arial" w:cs="Arial"/>
              </w:rPr>
              <w:t xml:space="preserve"> figlia/a</w:t>
            </w:r>
            <w:r w:rsidRPr="00301B0D">
              <w:rPr>
                <w:rFonts w:ascii="Arial" w:hAnsi="Arial" w:cs="Arial"/>
              </w:rPr>
              <w:t>?</w:t>
            </w:r>
            <w:r w:rsidR="0037394C" w:rsidRPr="00301B0D">
              <w:rPr>
                <w:rFonts w:ascii="Arial" w:hAnsi="Arial" w:cs="Arial"/>
              </w:rPr>
              <w:t xml:space="preserve"> </w:t>
            </w:r>
          </w:p>
          <w:p w:rsidR="0037394C" w:rsidRPr="00301B0D" w:rsidRDefault="0037394C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37394C" w:rsidRPr="00301B0D" w:rsidRDefault="0037394C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A25087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Qual è la media dei voti di suo</w:t>
            </w:r>
            <w:r w:rsidR="008D6464" w:rsidRPr="00301B0D">
              <w:rPr>
                <w:rFonts w:ascii="Arial" w:hAnsi="Arial" w:cs="Arial"/>
              </w:rPr>
              <w:t>/a</w:t>
            </w:r>
            <w:r w:rsidRPr="00301B0D">
              <w:rPr>
                <w:rFonts w:ascii="Arial" w:hAnsi="Arial" w:cs="Arial"/>
              </w:rPr>
              <w:t xml:space="preserve"> figlio/a? </w:t>
            </w: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A25087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Ritiene che suo</w:t>
            </w:r>
            <w:r w:rsidR="008D6464" w:rsidRPr="00301B0D">
              <w:rPr>
                <w:rFonts w:ascii="Arial" w:hAnsi="Arial" w:cs="Arial"/>
              </w:rPr>
              <w:t>/a</w:t>
            </w:r>
            <w:r w:rsidRPr="00301B0D">
              <w:rPr>
                <w:rFonts w:ascii="Arial" w:hAnsi="Arial" w:cs="Arial"/>
              </w:rPr>
              <w:t xml:space="preserve"> figlio/a possa </w:t>
            </w:r>
            <w:r w:rsidR="007B0D41" w:rsidRPr="00301B0D">
              <w:rPr>
                <w:rFonts w:ascii="Arial" w:hAnsi="Arial" w:cs="Arial"/>
              </w:rPr>
              <w:t>ottenere</w:t>
            </w:r>
            <w:r w:rsidRPr="00301B0D">
              <w:rPr>
                <w:rFonts w:ascii="Arial" w:hAnsi="Arial" w:cs="Arial"/>
              </w:rPr>
              <w:t xml:space="preserve"> risultati migliori? </w:t>
            </w: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7B0D41" w:rsidRPr="00301B0D" w:rsidRDefault="007B0D41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lastRenderedPageBreak/>
              <w:t xml:space="preserve">                                         Ritiene importante seguire in modo costante suo figlio/a nello</w:t>
            </w:r>
            <w:r w:rsidR="007B0D41" w:rsidRPr="00301B0D">
              <w:rPr>
                <w:rFonts w:ascii="Arial" w:hAnsi="Arial" w:cs="Arial"/>
              </w:rPr>
              <w:t xml:space="preserve"> svolgimento dei compiti e nello</w:t>
            </w:r>
            <w:r w:rsidRPr="00301B0D">
              <w:rPr>
                <w:rFonts w:ascii="Arial" w:hAnsi="Arial" w:cs="Arial"/>
              </w:rPr>
              <w:t xml:space="preserve"> studio? </w:t>
            </w: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Suo</w:t>
            </w:r>
            <w:r w:rsidR="007B0D41" w:rsidRPr="00301B0D">
              <w:rPr>
                <w:rFonts w:ascii="Arial" w:hAnsi="Arial" w:cs="Arial"/>
              </w:rPr>
              <w:t>/a</w:t>
            </w:r>
            <w:r w:rsidRPr="00301B0D">
              <w:rPr>
                <w:rFonts w:ascii="Arial" w:hAnsi="Arial" w:cs="Arial"/>
              </w:rPr>
              <w:t xml:space="preserve"> figlio/a viene seguito</w:t>
            </w:r>
            <w:r w:rsidR="007B0D41" w:rsidRPr="00301B0D">
              <w:rPr>
                <w:rFonts w:ascii="Arial" w:hAnsi="Arial" w:cs="Arial"/>
              </w:rPr>
              <w:t>/a</w:t>
            </w:r>
            <w:r w:rsidRPr="00301B0D">
              <w:rPr>
                <w:rFonts w:ascii="Arial" w:hAnsi="Arial" w:cs="Arial"/>
              </w:rPr>
              <w:t xml:space="preserve"> da voi genitori nello svolgimento dei compiti e nello studio? </w:t>
            </w: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Suo/a figlio/a viene seguito</w:t>
            </w:r>
            <w:r w:rsidR="007B0D41" w:rsidRPr="00301B0D">
              <w:rPr>
                <w:rFonts w:ascii="Arial" w:hAnsi="Arial" w:cs="Arial"/>
              </w:rPr>
              <w:t>/a</w:t>
            </w:r>
            <w:r w:rsidRPr="00301B0D">
              <w:rPr>
                <w:rFonts w:ascii="Arial" w:hAnsi="Arial" w:cs="Arial"/>
              </w:rPr>
              <w:t xml:space="preserve"> da qualche persona esterna nello svolgimento dei compiti e nello studio?</w:t>
            </w: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Suo</w:t>
            </w:r>
            <w:r w:rsidR="007B0D41" w:rsidRPr="00301B0D">
              <w:rPr>
                <w:rFonts w:ascii="Arial" w:hAnsi="Arial" w:cs="Arial"/>
              </w:rPr>
              <w:t>/a</w:t>
            </w:r>
            <w:r w:rsidRPr="00301B0D">
              <w:rPr>
                <w:rFonts w:ascii="Arial" w:hAnsi="Arial" w:cs="Arial"/>
              </w:rPr>
              <w:t xml:space="preserve"> figlio/a ha mai espresso la volontà e/o il bisogno di essere seguito nello svolgimento dei compiti e nello studio? </w:t>
            </w:r>
          </w:p>
          <w:p w:rsidR="00CB2CA5" w:rsidRPr="00301B0D" w:rsidRDefault="00CB2CA5" w:rsidP="0037394C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B2CA5" w:rsidRPr="00650DC0" w:rsidTr="00642485">
        <w:trPr>
          <w:trHeight w:val="1828"/>
        </w:trPr>
        <w:tc>
          <w:tcPr>
            <w:tcW w:w="3259" w:type="dxa"/>
          </w:tcPr>
          <w:p w:rsidR="00642485" w:rsidRPr="00301B0D" w:rsidRDefault="0064248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B96A9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 xml:space="preserve">Ore di lavoro genitoriali </w:t>
            </w: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95" w:type="dxa"/>
          </w:tcPr>
          <w:p w:rsidR="00A25087" w:rsidRPr="00301B0D" w:rsidRDefault="007B0D41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T</w:t>
            </w:r>
            <w:r w:rsidR="008D6464" w:rsidRPr="00301B0D">
              <w:rPr>
                <w:rFonts w:ascii="Arial" w:hAnsi="Arial" w:cs="Arial"/>
              </w:rPr>
              <w:t xml:space="preserve">ipologia di lavoro </w:t>
            </w:r>
          </w:p>
          <w:p w:rsidR="008D6464" w:rsidRPr="00301B0D" w:rsidRDefault="008D6464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8D6464" w:rsidRPr="00301B0D" w:rsidRDefault="008D6464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8D6464" w:rsidRPr="00301B0D" w:rsidRDefault="008D6464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8D6464" w:rsidRPr="00301B0D" w:rsidRDefault="008D6464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 xml:space="preserve">Ore di lavoro giornaliere </w:t>
            </w: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911FF7" w:rsidRPr="00301B0D" w:rsidRDefault="00911FF7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911FF7" w:rsidRPr="00301B0D" w:rsidRDefault="00911FF7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911FF7" w:rsidRPr="00301B0D" w:rsidRDefault="00911FF7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911FF7" w:rsidRPr="00301B0D" w:rsidRDefault="00911FF7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9F31EC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Lavoro a casa </w:t>
            </w: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CB2CA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911FF7" w:rsidRPr="00301B0D" w:rsidRDefault="008D6464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lastRenderedPageBreak/>
              <w:t>Quale tipo</w:t>
            </w:r>
            <w:r w:rsidR="007B0D41" w:rsidRPr="00301B0D">
              <w:rPr>
                <w:rFonts w:ascii="Arial" w:hAnsi="Arial" w:cs="Arial"/>
              </w:rPr>
              <w:t>logia</w:t>
            </w:r>
            <w:r w:rsidRPr="00301B0D">
              <w:rPr>
                <w:rFonts w:ascii="Arial" w:hAnsi="Arial" w:cs="Arial"/>
              </w:rPr>
              <w:t xml:space="preserve"> di lavoro svolge? </w:t>
            </w:r>
          </w:p>
          <w:p w:rsidR="008D6464" w:rsidRPr="00301B0D" w:rsidRDefault="008D6464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8D6464" w:rsidRPr="00301B0D" w:rsidRDefault="008D6464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7B0D41" w:rsidRPr="00301B0D" w:rsidRDefault="007B0D41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A25087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Quante ore trascorre mediamente nel suo luogo di lavoro</w:t>
            </w:r>
            <w:r w:rsidR="007B0D41" w:rsidRPr="00301B0D">
              <w:rPr>
                <w:rFonts w:ascii="Arial" w:hAnsi="Arial" w:cs="Arial"/>
              </w:rPr>
              <w:t xml:space="preserve"> ogni giorno</w:t>
            </w:r>
            <w:r w:rsidRPr="00301B0D">
              <w:rPr>
                <w:rFonts w:ascii="Arial" w:hAnsi="Arial" w:cs="Arial"/>
              </w:rPr>
              <w:t xml:space="preserve">? </w:t>
            </w:r>
          </w:p>
          <w:p w:rsidR="007B0D41" w:rsidRPr="00301B0D" w:rsidRDefault="007B0D41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7B0D41" w:rsidRPr="00301B0D" w:rsidRDefault="007B0D41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ED4C7F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 xml:space="preserve">Durante la pausa pranzo </w:t>
            </w:r>
            <w:r w:rsidRPr="00301B0D">
              <w:rPr>
                <w:rFonts w:ascii="Arial" w:hAnsi="Arial" w:cs="Arial"/>
              </w:rPr>
              <w:lastRenderedPageBreak/>
              <w:t>ritorna a casa</w:t>
            </w:r>
            <w:r w:rsidR="00CB2CA5" w:rsidRPr="00301B0D">
              <w:rPr>
                <w:rFonts w:ascii="Arial" w:hAnsi="Arial" w:cs="Arial"/>
              </w:rPr>
              <w:t>?</w:t>
            </w:r>
          </w:p>
          <w:p w:rsidR="00911FF7" w:rsidRPr="00301B0D" w:rsidRDefault="00911FF7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642485" w:rsidRPr="00301B0D" w:rsidRDefault="00642485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9F31EC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>A che ora a ritorna nella propria casa a fine giornata?</w:t>
            </w:r>
          </w:p>
          <w:p w:rsidR="009F31EC" w:rsidRDefault="009F31EC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</w:p>
          <w:p w:rsidR="00CB2CA5" w:rsidRPr="00301B0D" w:rsidRDefault="00ED4C7F" w:rsidP="00826444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301B0D">
              <w:rPr>
                <w:rFonts w:ascii="Arial" w:hAnsi="Arial" w:cs="Arial"/>
              </w:rPr>
              <w:t xml:space="preserve"> </w:t>
            </w:r>
            <w:r w:rsidR="009F31EC" w:rsidRPr="00301B0D">
              <w:rPr>
                <w:rFonts w:ascii="Arial" w:hAnsi="Arial" w:cs="Arial"/>
              </w:rPr>
              <w:t>Quando ritorna a casa, generalmente, deve ancora</w:t>
            </w:r>
            <w:r w:rsidR="009F31EC">
              <w:rPr>
                <w:rFonts w:ascii="Arial" w:hAnsi="Arial" w:cs="Arial"/>
              </w:rPr>
              <w:t xml:space="preserve"> terminare e/o continuare </w:t>
            </w:r>
            <w:r w:rsidR="00B87B5B">
              <w:rPr>
                <w:rFonts w:ascii="Arial" w:hAnsi="Arial" w:cs="Arial"/>
              </w:rPr>
              <w:t>del</w:t>
            </w:r>
            <w:r w:rsidR="009F31EC">
              <w:rPr>
                <w:rFonts w:ascii="Arial" w:hAnsi="Arial" w:cs="Arial"/>
              </w:rPr>
              <w:t xml:space="preserve"> lavoro? </w:t>
            </w:r>
          </w:p>
        </w:tc>
      </w:tr>
    </w:tbl>
    <w:p w:rsidR="00CB2CA5" w:rsidRPr="00CB2CA5" w:rsidRDefault="00CB2CA5" w:rsidP="00CB2CA5">
      <w:pPr>
        <w:rPr>
          <w:lang w:eastAsia="zh-CN" w:bidi="hi-IN"/>
        </w:rPr>
      </w:pPr>
    </w:p>
    <w:p w:rsidR="004153C8" w:rsidRDefault="004153C8" w:rsidP="004153C8">
      <w:pPr>
        <w:pStyle w:val="Standard"/>
        <w:spacing w:line="360" w:lineRule="auto"/>
        <w:rPr>
          <w:rFonts w:ascii="Arial" w:hAnsi="Arial"/>
        </w:rPr>
      </w:pPr>
    </w:p>
    <w:p w:rsidR="00063D59" w:rsidRDefault="00063D59" w:rsidP="007B4C82">
      <w:pPr>
        <w:pStyle w:val="Heading11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15" w:name="_Toc56098796"/>
      <w:bookmarkStart w:id="16" w:name="_Toc56152758"/>
      <w:r w:rsidR="008D6464">
        <w:rPr>
          <w:sz w:val="24"/>
          <w:szCs w:val="24"/>
        </w:rPr>
        <w:t>POPOLAZIONE DI RIFERIMENTO</w:t>
      </w:r>
      <w:bookmarkEnd w:id="15"/>
      <w:bookmarkEnd w:id="16"/>
      <w:r w:rsidR="008D6464">
        <w:rPr>
          <w:sz w:val="24"/>
          <w:szCs w:val="24"/>
        </w:rPr>
        <w:t xml:space="preserve"> </w:t>
      </w:r>
    </w:p>
    <w:p w:rsidR="008D6464" w:rsidRDefault="008D6464" w:rsidP="008D6464">
      <w:pPr>
        <w:spacing w:line="360" w:lineRule="auto"/>
        <w:jc w:val="both"/>
        <w:rPr>
          <w:rFonts w:ascii="Arial" w:hAnsi="Arial" w:cs="Arial"/>
          <w:sz w:val="24"/>
          <w:szCs w:val="24"/>
          <w:lang w:eastAsia="zh-CN" w:bidi="hi-IN"/>
        </w:rPr>
      </w:pPr>
      <w:r w:rsidRPr="008D6464">
        <w:rPr>
          <w:rFonts w:ascii="Arial" w:hAnsi="Arial" w:cs="Arial"/>
          <w:sz w:val="24"/>
          <w:szCs w:val="24"/>
          <w:lang w:eastAsia="zh-CN" w:bidi="hi-IN"/>
        </w:rPr>
        <w:t xml:space="preserve">Popolazione di riferimento: </w:t>
      </w:r>
      <w:r>
        <w:rPr>
          <w:rFonts w:ascii="Arial" w:hAnsi="Arial" w:cs="Arial"/>
          <w:sz w:val="24"/>
          <w:szCs w:val="24"/>
          <w:lang w:eastAsia="zh-CN" w:bidi="hi-IN"/>
        </w:rPr>
        <w:t xml:space="preserve">i genitori degli studenti delle scuole medie di Chivasso, provincia di Torino. </w:t>
      </w:r>
    </w:p>
    <w:p w:rsidR="008D6464" w:rsidRDefault="00063D59" w:rsidP="008D6464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8D6464">
        <w:rPr>
          <w:rFonts w:ascii="Arial" w:hAnsi="Arial"/>
          <w:sz w:val="24"/>
          <w:szCs w:val="24"/>
        </w:rPr>
        <w:t xml:space="preserve">Campionamento: si è scelto </w:t>
      </w:r>
      <w:r w:rsidR="00F37FB8" w:rsidRPr="008D6464">
        <w:rPr>
          <w:rFonts w:ascii="Arial" w:hAnsi="Arial"/>
          <w:sz w:val="24"/>
          <w:szCs w:val="24"/>
        </w:rPr>
        <w:t xml:space="preserve">di utilizzare </w:t>
      </w:r>
      <w:r w:rsidRPr="008D6464">
        <w:rPr>
          <w:rFonts w:ascii="Arial" w:hAnsi="Arial"/>
          <w:sz w:val="24"/>
          <w:szCs w:val="24"/>
        </w:rPr>
        <w:t xml:space="preserve">un campione </w:t>
      </w:r>
      <w:r w:rsidR="00F37FB8" w:rsidRPr="008D6464">
        <w:rPr>
          <w:rFonts w:ascii="Arial" w:hAnsi="Arial"/>
          <w:sz w:val="24"/>
          <w:szCs w:val="24"/>
        </w:rPr>
        <w:t xml:space="preserve">non </w:t>
      </w:r>
      <w:r w:rsidRPr="008D6464">
        <w:rPr>
          <w:rFonts w:ascii="Arial" w:hAnsi="Arial"/>
          <w:sz w:val="24"/>
          <w:szCs w:val="24"/>
        </w:rPr>
        <w:t xml:space="preserve">probabilistico </w:t>
      </w:r>
      <w:r w:rsidR="00F37FB8" w:rsidRPr="008D6464">
        <w:rPr>
          <w:rFonts w:ascii="Arial" w:hAnsi="Arial"/>
          <w:sz w:val="24"/>
          <w:szCs w:val="24"/>
        </w:rPr>
        <w:t>ragionato</w:t>
      </w:r>
      <w:r w:rsidRPr="008D6464">
        <w:rPr>
          <w:rFonts w:ascii="Arial" w:hAnsi="Arial"/>
          <w:sz w:val="24"/>
          <w:szCs w:val="24"/>
        </w:rPr>
        <w:t>.</w:t>
      </w:r>
    </w:p>
    <w:p w:rsidR="00F37FB8" w:rsidRPr="008D6464" w:rsidRDefault="00F37FB8" w:rsidP="008D6464">
      <w:pPr>
        <w:spacing w:line="360" w:lineRule="auto"/>
        <w:jc w:val="both"/>
        <w:rPr>
          <w:rFonts w:ascii="Arial" w:hAnsi="Arial" w:cs="Arial"/>
          <w:sz w:val="24"/>
          <w:szCs w:val="24"/>
          <w:lang w:eastAsia="zh-CN" w:bidi="hi-IN"/>
        </w:rPr>
      </w:pPr>
      <w:r w:rsidRPr="008D6464">
        <w:rPr>
          <w:rFonts w:ascii="Arial" w:hAnsi="Arial"/>
          <w:sz w:val="24"/>
          <w:szCs w:val="24"/>
        </w:rPr>
        <w:t xml:space="preserve">Il campione è composto da 30 genitori: è stato chiesto ad un solo genitore per famiglia di compilare il questionario, ottenendo così i dati relativi a 30 ragazzi, di età compresa tra </w:t>
      </w:r>
      <w:r w:rsidR="008D6464" w:rsidRPr="008D6464">
        <w:rPr>
          <w:rFonts w:ascii="Arial" w:hAnsi="Arial"/>
          <w:sz w:val="24"/>
          <w:szCs w:val="24"/>
        </w:rPr>
        <w:t xml:space="preserve">11 e 14 </w:t>
      </w:r>
      <w:r w:rsidRPr="008D6464">
        <w:rPr>
          <w:rFonts w:ascii="Arial" w:hAnsi="Arial"/>
          <w:sz w:val="24"/>
          <w:szCs w:val="24"/>
        </w:rPr>
        <w:t xml:space="preserve">anni. Il campionamento utilizzato è di convenienza, poiché </w:t>
      </w:r>
      <w:r w:rsidR="00301B0D">
        <w:rPr>
          <w:rFonts w:ascii="Arial" w:hAnsi="Arial"/>
          <w:sz w:val="24"/>
          <w:szCs w:val="24"/>
        </w:rPr>
        <w:t>si vogliono</w:t>
      </w:r>
      <w:r w:rsidRPr="008D6464">
        <w:rPr>
          <w:rFonts w:ascii="Arial" w:hAnsi="Arial"/>
          <w:sz w:val="24"/>
          <w:szCs w:val="24"/>
        </w:rPr>
        <w:t xml:space="preserve"> ottenere risultati specifici in base ad una particolare età del ragazzo</w:t>
      </w:r>
      <w:r>
        <w:rPr>
          <w:rFonts w:ascii="Arial" w:hAnsi="Arial"/>
        </w:rPr>
        <w:t xml:space="preserve">. </w:t>
      </w:r>
    </w:p>
    <w:p w:rsidR="00EA1061" w:rsidRPr="00FD55F1" w:rsidRDefault="002D1FBA" w:rsidP="007B4C82">
      <w:pPr>
        <w:pStyle w:val="Heading11"/>
        <w:numPr>
          <w:ilvl w:val="0"/>
          <w:numId w:val="1"/>
        </w:numPr>
        <w:spacing w:line="360" w:lineRule="auto"/>
        <w:rPr>
          <w:sz w:val="24"/>
          <w:szCs w:val="24"/>
        </w:rPr>
      </w:pPr>
      <w:bookmarkStart w:id="17" w:name="_Toc56098797"/>
      <w:bookmarkStart w:id="18" w:name="_Toc56152759"/>
      <w:r>
        <w:rPr>
          <w:sz w:val="24"/>
          <w:szCs w:val="24"/>
        </w:rPr>
        <w:t>TECNICHE E STRUMENTI DI RILEVAZIONE DEI DATI</w:t>
      </w:r>
      <w:bookmarkEnd w:id="17"/>
      <w:bookmarkEnd w:id="18"/>
    </w:p>
    <w:p w:rsidR="002D1FBA" w:rsidRDefault="00412889" w:rsidP="002D1FBA">
      <w:pPr>
        <w:pStyle w:val="Standard"/>
        <w:spacing w:line="360" w:lineRule="auto"/>
        <w:jc w:val="both"/>
        <w:rPr>
          <w:rFonts w:ascii="Arial" w:hAnsi="Arial"/>
          <w:lang w:eastAsia="it-IT"/>
        </w:rPr>
      </w:pPr>
      <w:r>
        <w:rPr>
          <w:rFonts w:ascii="Arial" w:hAnsi="Arial"/>
          <w:lang w:eastAsia="it-IT"/>
        </w:rPr>
        <w:t xml:space="preserve">Essendo la </w:t>
      </w:r>
      <w:r w:rsidR="00301B0D">
        <w:rPr>
          <w:rFonts w:ascii="Arial" w:hAnsi="Arial"/>
          <w:lang w:eastAsia="it-IT"/>
        </w:rPr>
        <w:t>mia</w:t>
      </w:r>
      <w:r>
        <w:rPr>
          <w:rFonts w:ascii="Arial" w:hAnsi="Arial"/>
          <w:lang w:eastAsia="it-IT"/>
        </w:rPr>
        <w:t xml:space="preserve"> una ricerca di tipo </w:t>
      </w:r>
      <w:r w:rsidR="008D6464">
        <w:rPr>
          <w:rFonts w:ascii="Arial" w:hAnsi="Arial"/>
          <w:lang w:eastAsia="it-IT"/>
        </w:rPr>
        <w:t>quantitativo</w:t>
      </w:r>
      <w:r>
        <w:rPr>
          <w:rFonts w:ascii="Arial" w:hAnsi="Arial"/>
          <w:lang w:eastAsia="it-IT"/>
        </w:rPr>
        <w:t xml:space="preserve"> l</w:t>
      </w:r>
      <w:r w:rsidR="002D1FBA">
        <w:rPr>
          <w:rFonts w:ascii="Arial" w:hAnsi="Arial"/>
          <w:lang w:eastAsia="it-IT"/>
        </w:rPr>
        <w:t xml:space="preserve">a scelta è </w:t>
      </w:r>
      <w:r>
        <w:rPr>
          <w:rFonts w:ascii="Arial" w:hAnsi="Arial"/>
          <w:lang w:eastAsia="it-IT"/>
        </w:rPr>
        <w:t>ri</w:t>
      </w:r>
      <w:r w:rsidR="002D1FBA">
        <w:rPr>
          <w:rFonts w:ascii="Arial" w:hAnsi="Arial"/>
          <w:lang w:eastAsia="it-IT"/>
        </w:rPr>
        <w:t xml:space="preserve">caduta su tecniche e strumenti che producono dati altamente strutturati per il fatto che ciò che interessa </w:t>
      </w:r>
      <w:r w:rsidR="00301B0D">
        <w:rPr>
          <w:rFonts w:ascii="Arial" w:hAnsi="Arial"/>
          <w:lang w:eastAsia="it-IT"/>
        </w:rPr>
        <w:t>alla ricercatrice</w:t>
      </w:r>
      <w:r w:rsidR="002D1FBA">
        <w:rPr>
          <w:rFonts w:ascii="Arial" w:hAnsi="Arial"/>
          <w:lang w:eastAsia="it-IT"/>
        </w:rPr>
        <w:t xml:space="preserve"> è capire se c'è una relazione tra due variabili.</w:t>
      </w:r>
    </w:p>
    <w:p w:rsidR="002D1FBA" w:rsidRDefault="002D1FBA" w:rsidP="002D1FBA">
      <w:pPr>
        <w:pStyle w:val="Standard"/>
        <w:spacing w:line="360" w:lineRule="auto"/>
        <w:jc w:val="both"/>
        <w:rPr>
          <w:rFonts w:ascii="Arial" w:hAnsi="Arial"/>
          <w:lang w:eastAsia="it-IT"/>
        </w:rPr>
      </w:pPr>
      <w:r>
        <w:rPr>
          <w:rFonts w:ascii="Arial" w:hAnsi="Arial"/>
          <w:lang w:eastAsia="it-IT"/>
        </w:rPr>
        <w:t xml:space="preserve">La tecnica consiste nella somministrazione di un questionario </w:t>
      </w:r>
      <w:r w:rsidR="00CB2CA5">
        <w:rPr>
          <w:rFonts w:ascii="Arial" w:hAnsi="Arial"/>
          <w:lang w:eastAsia="it-IT"/>
        </w:rPr>
        <w:t>online</w:t>
      </w:r>
      <w:r>
        <w:rPr>
          <w:rFonts w:ascii="Arial" w:hAnsi="Arial"/>
          <w:lang w:eastAsia="it-IT"/>
        </w:rPr>
        <w:t xml:space="preserve"> (che è lo strumento) </w:t>
      </w:r>
      <w:r w:rsidR="00412889">
        <w:rPr>
          <w:rFonts w:ascii="Arial" w:hAnsi="Arial"/>
          <w:lang w:eastAsia="it-IT"/>
        </w:rPr>
        <w:t>auto compilato e anonimo, contenente domande a risposta chiusa.</w:t>
      </w:r>
    </w:p>
    <w:p w:rsidR="00AB383B" w:rsidRDefault="00AB383B" w:rsidP="002D1FBA">
      <w:pPr>
        <w:pStyle w:val="Standard"/>
        <w:spacing w:line="360" w:lineRule="auto"/>
        <w:jc w:val="both"/>
        <w:rPr>
          <w:rFonts w:ascii="Arial" w:hAnsi="Arial"/>
          <w:lang w:eastAsia="it-IT"/>
        </w:rPr>
      </w:pPr>
      <w:r>
        <w:rPr>
          <w:rFonts w:ascii="Arial" w:hAnsi="Arial"/>
          <w:lang w:eastAsia="it-IT"/>
        </w:rPr>
        <w:t xml:space="preserve">I genitori sono stati contatti telefonicamente chiedendo la loro disponibilità a compilare un breve questionario per una ricerca universitaria, dopodiché il questionario è stato inviato tramite </w:t>
      </w:r>
      <w:proofErr w:type="gramStart"/>
      <w:r>
        <w:rPr>
          <w:rFonts w:ascii="Arial" w:hAnsi="Arial"/>
          <w:lang w:eastAsia="it-IT"/>
        </w:rPr>
        <w:t>email</w:t>
      </w:r>
      <w:proofErr w:type="gramEnd"/>
      <w:r>
        <w:rPr>
          <w:rFonts w:ascii="Arial" w:hAnsi="Arial"/>
          <w:lang w:eastAsia="it-IT"/>
        </w:rPr>
        <w:t xml:space="preserve"> o messaggio. </w:t>
      </w:r>
    </w:p>
    <w:p w:rsidR="00642485" w:rsidRDefault="002D1FBA" w:rsidP="00301B0D">
      <w:pPr>
        <w:pStyle w:val="Standard"/>
        <w:spacing w:line="360" w:lineRule="auto"/>
        <w:jc w:val="both"/>
        <w:rPr>
          <w:rFonts w:ascii="Arial" w:hAnsi="Arial"/>
          <w:lang w:eastAsia="it-IT"/>
        </w:rPr>
      </w:pPr>
      <w:r>
        <w:rPr>
          <w:rFonts w:ascii="Arial" w:hAnsi="Arial"/>
          <w:lang w:eastAsia="it-IT"/>
        </w:rPr>
        <w:t>Si propone il questionario di seguito.</w:t>
      </w:r>
    </w:p>
    <w:p w:rsidR="00301B0D" w:rsidRPr="00301B0D" w:rsidRDefault="00301B0D" w:rsidP="00301B0D">
      <w:pPr>
        <w:pStyle w:val="Standard"/>
        <w:spacing w:line="360" w:lineRule="auto"/>
        <w:jc w:val="both"/>
        <w:rPr>
          <w:rFonts w:ascii="Arial" w:hAnsi="Arial"/>
          <w:lang w:eastAsia="it-IT"/>
        </w:rPr>
      </w:pPr>
    </w:p>
    <w:p w:rsidR="00642485" w:rsidRDefault="00642485" w:rsidP="00FD55F1">
      <w:pPr>
        <w:spacing w:after="0"/>
        <w:jc w:val="both"/>
        <w:rPr>
          <w:rFonts w:ascii="Arial" w:eastAsia="Arial" w:hAnsi="Arial" w:cs="Arial"/>
          <w:b/>
          <w:sz w:val="35"/>
        </w:rPr>
      </w:pPr>
    </w:p>
    <w:p w:rsidR="00770533" w:rsidRDefault="00770533" w:rsidP="00FD55F1">
      <w:pPr>
        <w:spacing w:after="0"/>
        <w:jc w:val="both"/>
        <w:rPr>
          <w:rFonts w:ascii="Arial" w:eastAsia="Arial" w:hAnsi="Arial" w:cs="Arial"/>
          <w:b/>
          <w:sz w:val="35"/>
        </w:rPr>
      </w:pPr>
    </w:p>
    <w:p w:rsidR="00235B5D" w:rsidRDefault="00235B5D" w:rsidP="00FD55F1">
      <w:pPr>
        <w:spacing w:after="0"/>
        <w:jc w:val="both"/>
      </w:pPr>
      <w:r>
        <w:rPr>
          <w:rFonts w:ascii="Arial" w:eastAsia="Arial" w:hAnsi="Arial" w:cs="Arial"/>
          <w:b/>
          <w:sz w:val="35"/>
        </w:rPr>
        <w:t>Questionario</w:t>
      </w:r>
    </w:p>
    <w:p w:rsidR="00FD55F1" w:rsidRPr="00642485" w:rsidRDefault="00FD55F1" w:rsidP="00FD55F1">
      <w:pPr>
        <w:spacing w:after="0"/>
        <w:jc w:val="both"/>
        <w:rPr>
          <w:b/>
          <w:bCs/>
        </w:rPr>
      </w:pPr>
    </w:p>
    <w:p w:rsidR="00642485" w:rsidRDefault="007B0D41" w:rsidP="00642485">
      <w:pPr>
        <w:spacing w:after="565" w:line="360" w:lineRule="auto"/>
        <w:ind w:right="11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Il tempo lavorativo</w:t>
      </w:r>
      <w:r w:rsidR="00642485" w:rsidRPr="00642485">
        <w:rPr>
          <w:rFonts w:ascii="Arial" w:eastAsia="Arial" w:hAnsi="Arial" w:cs="Arial"/>
          <w:b/>
          <w:bCs/>
          <w:sz w:val="24"/>
          <w:szCs w:val="24"/>
        </w:rPr>
        <w:t xml:space="preserve"> dei genitori incid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 w:rsidR="00642485" w:rsidRPr="00642485">
        <w:rPr>
          <w:rFonts w:ascii="Arial" w:eastAsia="Arial" w:hAnsi="Arial" w:cs="Arial"/>
          <w:b/>
          <w:bCs/>
          <w:sz w:val="24"/>
          <w:szCs w:val="24"/>
        </w:rPr>
        <w:t xml:space="preserve"> sul rendimento scolastico dei figli?</w:t>
      </w:r>
    </w:p>
    <w:p w:rsidR="007B0D41" w:rsidRDefault="00642485" w:rsidP="00642485">
      <w:pPr>
        <w:spacing w:after="565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642485">
        <w:rPr>
          <w:rFonts w:ascii="Arial" w:eastAsia="Arial" w:hAnsi="Arial" w:cs="Arial"/>
          <w:sz w:val="24"/>
          <w:szCs w:val="24"/>
        </w:rPr>
        <w:t xml:space="preserve">Buongiorno, sono una studentessa dell’Università di Torino, dipartimento di Scienze dell’educazione, le </w:t>
      </w:r>
      <w:r>
        <w:rPr>
          <w:rFonts w:ascii="Arial" w:eastAsia="Arial" w:hAnsi="Arial" w:cs="Arial"/>
          <w:sz w:val="24"/>
          <w:szCs w:val="24"/>
        </w:rPr>
        <w:t>chiedo un po’ del suo tempo per la compilazione d</w:t>
      </w:r>
      <w:r w:rsidR="00BB2676">
        <w:rPr>
          <w:rFonts w:ascii="Arial" w:eastAsia="Arial" w:hAnsi="Arial" w:cs="Arial"/>
          <w:sz w:val="24"/>
          <w:szCs w:val="24"/>
        </w:rPr>
        <w:t>i questo</w:t>
      </w:r>
      <w:r>
        <w:rPr>
          <w:rFonts w:ascii="Arial" w:eastAsia="Arial" w:hAnsi="Arial" w:cs="Arial"/>
          <w:sz w:val="24"/>
          <w:szCs w:val="24"/>
        </w:rPr>
        <w:t xml:space="preserve"> questionario in forma anonima, i dati saranno trattati nel rispetto della legge sulla privacy 2016/679.</w:t>
      </w:r>
    </w:p>
    <w:p w:rsidR="00642485" w:rsidRPr="00642485" w:rsidRDefault="00642485" w:rsidP="00642485">
      <w:pPr>
        <w:spacing w:after="565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301B0D">
        <w:rPr>
          <w:rFonts w:ascii="Arial" w:eastAsia="Times New Roman" w:hAnsi="Arial" w:cs="Arial"/>
          <w:color w:val="202124"/>
          <w:spacing w:val="3"/>
          <w:sz w:val="28"/>
          <w:szCs w:val="28"/>
          <w:lang w:eastAsia="it-IT"/>
        </w:rPr>
        <w:t>Grazie per la collaborazione</w:t>
      </w:r>
      <w:r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it-IT"/>
        </w:rPr>
        <w:t xml:space="preserve">. </w:t>
      </w:r>
    </w:p>
    <w:p w:rsidR="00642485" w:rsidRPr="00E9241D" w:rsidRDefault="00642485" w:rsidP="00642485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it-IT"/>
        </w:rPr>
      </w:pPr>
    </w:p>
    <w:p w:rsidR="00235B5D" w:rsidRDefault="00826444">
      <w:pPr>
        <w:spacing w:after="526"/>
        <w:ind w:left="-589" w:right="-755"/>
      </w:pPr>
      <w:r>
        <w:rPr>
          <w:noProof/>
          <w:lang w:eastAsia="it-IT"/>
        </w:rPr>
        <mc:AlternateContent>
          <mc:Choice Requires="wpg">
            <w:drawing>
              <wp:inline distT="0" distB="0" distL="0" distR="0">
                <wp:extent cx="6337300" cy="9525"/>
                <wp:effectExtent l="0" t="0" r="0" b="0"/>
                <wp:docPr id="192" name="Group 3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7300" cy="9525"/>
                          <a:chOff x="0" y="0"/>
                          <a:chExt cx="63370" cy="95"/>
                        </a:xfrm>
                      </wpg:grpSpPr>
                      <wps:wsp>
                        <wps:cNvPr id="193" name="Shape 355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3370" cy="95"/>
                          </a:xfrm>
                          <a:custGeom>
                            <a:avLst/>
                            <a:gdLst>
                              <a:gd name="T0" fmla="*/ 0 w 6337069"/>
                              <a:gd name="T1" fmla="*/ 0 h 9528"/>
                              <a:gd name="T2" fmla="*/ 6337069 w 6337069"/>
                              <a:gd name="T3" fmla="*/ 0 h 9528"/>
                              <a:gd name="T4" fmla="*/ 6337069 w 6337069"/>
                              <a:gd name="T5" fmla="*/ 9528 h 9528"/>
                              <a:gd name="T6" fmla="*/ 0 w 6337069"/>
                              <a:gd name="T7" fmla="*/ 9528 h 9528"/>
                              <a:gd name="T8" fmla="*/ 0 w 6337069"/>
                              <a:gd name="T9" fmla="*/ 0 h 9528"/>
                              <a:gd name="T10" fmla="*/ 0 w 6337069"/>
                              <a:gd name="T11" fmla="*/ 0 h 9528"/>
                              <a:gd name="T12" fmla="*/ 6337069 w 6337069"/>
                              <a:gd name="T13" fmla="*/ 9528 h 95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337069" h="9528">
                                <a:moveTo>
                                  <a:pt x="0" y="0"/>
                                </a:moveTo>
                                <a:lnTo>
                                  <a:pt x="6337069" y="0"/>
                                </a:lnTo>
                                <a:lnTo>
                                  <a:pt x="6337069" y="9528"/>
                                </a:lnTo>
                                <a:lnTo>
                                  <a:pt x="0" y="95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0A2E1E" id="Group 3252" o:spid="_x0000_s1026" style="width:499pt;height:.75pt;mso-position-horizontal-relative:char;mso-position-vertical-relative:line" coordsize="63370,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m0hTUAMAAHoJAAAOAAAAZHJzL2Uyb0RvYy54bWykVslu2zAQvRfoPxA6FmgkeY2F2EGRNEGB&#13;&#10;LgGifgBNUQsqiSpJW06/vjOjJbITJ27qg0yKj4+cebPo4nJX5GwrtclUuXT8M89hshQqyspk6fwM&#13;&#10;bz6eO8xYXkY8V6VcOg/SOJer9+8u6iqQI5WqPJKaAUlpgrpaOqm1VeC6RqSy4OZMVbKExVjpgluY&#13;&#10;6sSNNK+BvcjdkefN3FrpqNJKSGPg7XWz6KyIP46lsD/i2EjL8qUDd7P01PRc49NdXfAg0bxKM9Fe&#13;&#10;g7/hFgXPSji0p7rmlrONzp5QFZnQyqjYnglVuCqOMyHJBrDG9w6sudVqU5EtSVAnVe8mcO2Bn95M&#13;&#10;K75v7zTLItBuMXJYyQsQic5l49F0hP6pqyQA2K2u7qs73RgJw69K/DKw7B6u4zxpwGxdf1MRMPKN&#13;&#10;VeSfXawLpADL2Y5keOhlkDvLBLycjcfzsQdqCVhbTEfTRiWRgpRPNon082Bbvwm3uDxojqMrtldC&#13;&#10;eyDUzKM3zf958z7llSSRDLqp9+a48yYB2Hg69RtvEqxzpRn6cbCClzTg7rd78HlX8EBsjL2VilTg&#13;&#10;26/GNikQwYi0jdogCIEgLnLIhg8u81jNUBZvtmjESHqYvwdLGQh2foiByOqpWprjhOC4Huyx5wkn&#13;&#10;A8yrhNMBGG93hHM2gL1g73wAe4EN6t7AiqPeW+zBnjfWP1WJU6Tw/0kLfyjGgbWQXkkXNTztAkns&#13;&#10;yjaSYMQ4tgGPMr9SBpMXwwrSOqRkAApAYdgdAcNlETxu0/llMAQFgqlcvMoMaiN4fhIziIlgiv2O&#13;&#10;uflvbdXQaLDFhKgVNJnQBy2gzYTobmg0ITiS8qziFl2FJuOQ1U25w7xiKVW7c/JWobYyVASzBzUP&#13;&#10;Dn5czcshqktRvC31NsB2iO6/Ir4hssvYo+BGshNh++cCJ9pJxbi3HV4Oq5BReRbdZHmO5hqdrK9y&#13;&#10;zbYc3HlNv1aiPVhOUVMq3NaUenwDhb4pm02VX6voAUqoVk3bh88UGKRK/3FYDS1/6ZjfG66lw/Iv&#13;&#10;JXSBhT+ZoHw0mUznI5jo4cp6uMJLAVRLxzoQ5Ti8sjCDLZtKZ0kKJ/mkZKk+QfOLM6yzdL/mVu0E&#13;&#10;GhGNqMHDaO8LYjgn1OMn0+ovAAAA//8DAFBLAwQUAAYACAAAACEAznq6at0AAAAIAQAADwAAAGRy&#13;&#10;cy9kb3ducmV2LnhtbExPXWvCQBB8L/Q/HCv0rV7SYtGYi4j9eJJCtVB8W5M1Ceb2Qu5M4r/vti/t&#13;&#10;y8Aws7Mz6Wq0jeqp87VjA/E0AkWcu6Lm0sDn/vV+DsoH5AIbx2TgSh5W2e1NiknhBv6gfhdKJSHs&#13;&#10;EzRQhdAmWvu8Iot+6lpi0U6usxiEdqUuOhwk3Db6IYqetMWa5UOFLW0qys+7izXwNuCwfoxf+u35&#13;&#10;tLke9rP3r21MxtxNxuelwHoJKtAY/i7gZ4P0h0yKHd2FC68aA7Im/KJoi8Vc6FFMM9BZqv8PyL4B&#13;&#10;AAD//wMAUEsBAi0AFAAGAAgAAAAhALaDOJL+AAAA4QEAABMAAAAAAAAAAAAAAAAAAAAAAFtDb250&#13;&#10;ZW50X1R5cGVzXS54bWxQSwECLQAUAAYACAAAACEAOP0h/9YAAACUAQAACwAAAAAAAAAAAAAAAAAv&#13;&#10;AQAAX3JlbHMvLnJlbHNQSwECLQAUAAYACAAAACEAVptIU1ADAAB6CQAADgAAAAAAAAAAAAAAAAAu&#13;&#10;AgAAZHJzL2Uyb0RvYy54bWxQSwECLQAUAAYACAAAACEAznq6at0AAAAIAQAADwAAAAAAAAAAAAAA&#13;&#10;AACqBQAAZHJzL2Rvd25yZXYueG1sUEsFBgAAAAAEAAQA8wAAALQGAAAAAA==&#13;&#10;">
                <v:shape id="Shape 3551" o:spid="_x0000_s1027" style="position:absolute;width:63370;height:95;visibility:visible;mso-wrap-style:square;v-text-anchor:top" coordsize="6337069,952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jLd5xwAAAOEAAAAPAAAAZHJzL2Rvd25yZXYueG1sRI/BasJA&#13;&#10;EIbvBd9hGaGXohsVg42uEpRqr6aFXofsNBubnQ3ZVePbu0LByzDDz/8N32rT20ZcqPO1YwWTcQKC&#13;&#10;uHS65krB99fHaAHCB2SNjWNScCMPm/XgZYWZdlc+0qUIlYgQ9hkqMCG0mZS+NGTRj11LHLNf11kM&#13;&#10;8ewqqTu8Rrht5DRJUmmx5vjBYEtbQ+VfcbYKjod6Xvh5/sZb87NPKT9VSXpS6nXY75Zx5EsQgfrw&#13;&#10;bPwjPnV0eJ/BwyhuINd3AAAA//8DAFBLAQItABQABgAIAAAAIQDb4fbL7gAAAIUBAAATAAAAAAAA&#13;&#10;AAAAAAAAAAAAAABbQ29udGVudF9UeXBlc10ueG1sUEsBAi0AFAAGAAgAAAAhAFr0LFu/AAAAFQEA&#13;&#10;AAsAAAAAAAAAAAAAAAAAHwEAAF9yZWxzLy5yZWxzUEsBAi0AFAAGAAgAAAAhALmMt3nHAAAA4QAA&#13;&#10;AA8AAAAAAAAAAAAAAAAABwIAAGRycy9kb3ducmV2LnhtbFBLBQYAAAAAAwADALcAAAD7AgAAAAA=&#13;&#10;" path="m,l6337069,r,9528l,9528,,e" fillcolor="#ddd" stroked="f" strokeweight="0">
                  <v:stroke miterlimit="83231f" joinstyle="miter"/>
                  <v:path arrowok="t" o:connecttype="custom" o:connectlocs="0,0;63370,0;63370,95;0,95;0,0" o:connectangles="0,0,0,0,0" textboxrect="0,0,6337069,9528"/>
                </v:shape>
                <w10:anchorlock/>
              </v:group>
            </w:pict>
          </mc:Fallback>
        </mc:AlternateContent>
      </w:r>
    </w:p>
    <w:p w:rsidR="00235B5D" w:rsidRDefault="00235B5D" w:rsidP="00541E01">
      <w:pPr>
        <w:spacing w:after="0"/>
      </w:pPr>
    </w:p>
    <w:p w:rsidR="007B0D41" w:rsidRDefault="007B0D41" w:rsidP="00541E01">
      <w:pPr>
        <w:spacing w:after="0"/>
      </w:pPr>
    </w:p>
    <w:p w:rsidR="007B0D41" w:rsidRPr="007B0D41" w:rsidRDefault="007B0D41" w:rsidP="00541E01">
      <w:pPr>
        <w:spacing w:after="0"/>
        <w:rPr>
          <w:sz w:val="24"/>
          <w:szCs w:val="24"/>
        </w:rPr>
      </w:pPr>
      <w:r w:rsidRPr="007B0D41">
        <w:rPr>
          <w:sz w:val="24"/>
          <w:szCs w:val="24"/>
        </w:rPr>
        <w:t>1.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Genere del figlio/a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4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Maschio</w:t>
      </w:r>
    </w:p>
    <w:p w:rsidR="007B0D41" w:rsidRPr="007B0D41" w:rsidRDefault="007B0D41" w:rsidP="007B4C82">
      <w:pPr>
        <w:pStyle w:val="Paragrafoelenco"/>
        <w:numPr>
          <w:ilvl w:val="0"/>
          <w:numId w:val="4"/>
        </w:num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Femmina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2.</w:t>
      </w:r>
    </w:p>
    <w:p w:rsid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Età del figlio/a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Times New Roman" w:eastAsia="Times New Roman" w:hAnsi="Times New Roman" w:cs="Times New Roman"/>
          <w:noProof/>
          <w:color w:val="202124"/>
          <w:sz w:val="28"/>
          <w:szCs w:val="28"/>
        </w:rPr>
        <w:drawing>
          <wp:inline distT="0" distB="0" distL="0" distR="0" wp14:anchorId="6075FA63" wp14:editId="29139450">
            <wp:extent cx="631825" cy="228600"/>
            <wp:effectExtent l="0" t="0" r="3175" b="0"/>
            <wp:docPr id="3" name="Immagi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3.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 xml:space="preserve">Quale </w:t>
      </w:r>
      <w:r w:rsidR="00301B0D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grado scolastico</w:t>
      </w: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 xml:space="preserve"> frequenta suo/a figlio/a? 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5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Prima media</w:t>
      </w:r>
    </w:p>
    <w:p w:rsidR="007B0D41" w:rsidRPr="007B0D41" w:rsidRDefault="007B0D41" w:rsidP="007B4C82">
      <w:pPr>
        <w:pStyle w:val="Paragrafoelenco"/>
        <w:numPr>
          <w:ilvl w:val="0"/>
          <w:numId w:val="5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Seconda media</w:t>
      </w:r>
    </w:p>
    <w:p w:rsidR="007B0D41" w:rsidRPr="007B0D41" w:rsidRDefault="007B0D41" w:rsidP="007B4C82">
      <w:pPr>
        <w:pStyle w:val="Paragrafoelenco"/>
        <w:numPr>
          <w:ilvl w:val="0"/>
          <w:numId w:val="5"/>
        </w:num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Terza media</w:t>
      </w:r>
    </w:p>
    <w:p w:rsid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</w:p>
    <w:p w:rsid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</w:p>
    <w:p w:rsid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</w:p>
    <w:p w:rsid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</w:p>
    <w:p w:rsid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4.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Qual è la media dei voti di suo/a figlio/a?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0D41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Ottimo</w:t>
      </w:r>
    </w:p>
    <w:p w:rsidR="007B0D41" w:rsidRPr="007B0D41" w:rsidRDefault="007B0D41" w:rsidP="007B4C82">
      <w:pPr>
        <w:pStyle w:val="Paragrafoelenco"/>
        <w:numPr>
          <w:ilvl w:val="0"/>
          <w:numId w:val="6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Buono</w:t>
      </w:r>
    </w:p>
    <w:p w:rsidR="007B0D41" w:rsidRPr="007B0D41" w:rsidRDefault="007B0D41" w:rsidP="007B4C82">
      <w:pPr>
        <w:pStyle w:val="Paragrafoelenco"/>
        <w:numPr>
          <w:ilvl w:val="0"/>
          <w:numId w:val="6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Discreto</w:t>
      </w:r>
    </w:p>
    <w:p w:rsidR="007B0D41" w:rsidRPr="007B0D41" w:rsidRDefault="007B0D41" w:rsidP="007B4C82">
      <w:pPr>
        <w:pStyle w:val="Paragrafoelenco"/>
        <w:numPr>
          <w:ilvl w:val="0"/>
          <w:numId w:val="6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Sufficiente</w:t>
      </w:r>
    </w:p>
    <w:p w:rsidR="007B0D41" w:rsidRPr="007B0D41" w:rsidRDefault="007B0D41" w:rsidP="007B4C82">
      <w:pPr>
        <w:pStyle w:val="Paragrafoelenco"/>
        <w:numPr>
          <w:ilvl w:val="0"/>
          <w:numId w:val="6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Insufficiente</w:t>
      </w:r>
    </w:p>
    <w:p w:rsidR="007B0D41" w:rsidRPr="007B0D41" w:rsidRDefault="007B0D41" w:rsidP="007B0D41">
      <w:p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Altro: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5.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Ritiene che suo/a figlio/a possa ottenere risultati migliori? 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7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Sì</w:t>
      </w:r>
    </w:p>
    <w:p w:rsidR="007B0D41" w:rsidRPr="007B0D41" w:rsidRDefault="007B0D41" w:rsidP="007B4C82">
      <w:pPr>
        <w:pStyle w:val="Paragrafoelenco"/>
        <w:numPr>
          <w:ilvl w:val="0"/>
          <w:numId w:val="7"/>
        </w:num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No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6.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Ritiene importante seguire in modo costante suo/a figlio/a nello svolgimento dei compiti e nello studio? 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8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Sì</w:t>
      </w:r>
    </w:p>
    <w:p w:rsidR="007B0D41" w:rsidRPr="007B0D41" w:rsidRDefault="007B0D41" w:rsidP="007B4C82">
      <w:pPr>
        <w:pStyle w:val="Paragrafoelenco"/>
        <w:numPr>
          <w:ilvl w:val="0"/>
          <w:numId w:val="8"/>
        </w:num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No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7.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Suo/a figlio/a viene seguito/a da voi genitori nello svolgimento dei compiti e nello studio? 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9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Sì</w:t>
      </w:r>
    </w:p>
    <w:p w:rsidR="007B0D41" w:rsidRPr="007B0D41" w:rsidRDefault="007B0D41" w:rsidP="007B4C82">
      <w:pPr>
        <w:pStyle w:val="Paragrafoelenco"/>
        <w:numPr>
          <w:ilvl w:val="0"/>
          <w:numId w:val="9"/>
        </w:num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No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8.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Suo/a figlio/a viene seguito/a da qualche persona esterna nello svolgimento dei compiti e nello studio?</w:t>
      </w:r>
    </w:p>
    <w:p w:rsidR="007B0D41" w:rsidRDefault="007B0D41" w:rsidP="007B0D41">
      <w:pPr>
        <w:shd w:val="clear" w:color="auto" w:fill="FFFFFF"/>
        <w:spacing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10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Sì</w:t>
      </w:r>
    </w:p>
    <w:p w:rsidR="007B0D41" w:rsidRPr="007B0D41" w:rsidRDefault="007B0D41" w:rsidP="007B4C82">
      <w:pPr>
        <w:pStyle w:val="Paragrafoelenco"/>
        <w:numPr>
          <w:ilvl w:val="0"/>
          <w:numId w:val="10"/>
        </w:num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No</w:t>
      </w:r>
    </w:p>
    <w:p w:rsid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</w:p>
    <w:p w:rsid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</w:p>
    <w:p w:rsid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</w:p>
    <w:p w:rsid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9.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Suo/a figlio/a ha mai espresso la volontà e/o il bisogno di essere seguito/a nello svolgimento dei compiti e nello studio? 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11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Sì</w:t>
      </w:r>
    </w:p>
    <w:p w:rsidR="007B0D41" w:rsidRPr="007B0D41" w:rsidRDefault="007B0D41" w:rsidP="007B4C82">
      <w:pPr>
        <w:pStyle w:val="Paragrafoelenco"/>
        <w:numPr>
          <w:ilvl w:val="0"/>
          <w:numId w:val="11"/>
        </w:num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No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10.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Quale tipologia di lavoro svolge? 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13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Impiegato/a</w:t>
      </w:r>
    </w:p>
    <w:p w:rsidR="007B0D41" w:rsidRPr="007B0D41" w:rsidRDefault="007B0D41" w:rsidP="007B4C82">
      <w:pPr>
        <w:pStyle w:val="Paragrafoelenco"/>
        <w:numPr>
          <w:ilvl w:val="0"/>
          <w:numId w:val="12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Libero/a professionista</w:t>
      </w:r>
    </w:p>
    <w:p w:rsidR="007B0D41" w:rsidRPr="007B0D41" w:rsidRDefault="007B0D41" w:rsidP="007B4C82">
      <w:pPr>
        <w:pStyle w:val="Paragrafoelenco"/>
        <w:numPr>
          <w:ilvl w:val="0"/>
          <w:numId w:val="12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Operaio/a</w:t>
      </w:r>
    </w:p>
    <w:p w:rsidR="007B0D41" w:rsidRPr="007B0D41" w:rsidRDefault="007B0D41" w:rsidP="007B4C82">
      <w:pPr>
        <w:pStyle w:val="Paragrafoelenco"/>
        <w:numPr>
          <w:ilvl w:val="0"/>
          <w:numId w:val="12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Disoccupato/a</w:t>
      </w:r>
    </w:p>
    <w:p w:rsidR="007B0D41" w:rsidRPr="007B0D41" w:rsidRDefault="007B0D41" w:rsidP="007B0D41">
      <w:p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Altro: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11.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Quante ore trascorre mediamente nel suo luogo di lavoro ogni giorno? 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14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Quattro ore (circa)</w:t>
      </w:r>
    </w:p>
    <w:p w:rsidR="007B0D41" w:rsidRPr="007B0D41" w:rsidRDefault="007B0D41" w:rsidP="007B4C82">
      <w:pPr>
        <w:pStyle w:val="Paragrafoelenco"/>
        <w:numPr>
          <w:ilvl w:val="0"/>
          <w:numId w:val="14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Meno di quattro ore (circa)</w:t>
      </w:r>
    </w:p>
    <w:p w:rsidR="007B0D41" w:rsidRPr="007B0D41" w:rsidRDefault="007B0D41" w:rsidP="007B4C82">
      <w:pPr>
        <w:pStyle w:val="Paragrafoelenco"/>
        <w:numPr>
          <w:ilvl w:val="0"/>
          <w:numId w:val="14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Più di quattro ore (circa)</w:t>
      </w:r>
    </w:p>
    <w:p w:rsidR="007B0D41" w:rsidRPr="007B0D41" w:rsidRDefault="007B0D41" w:rsidP="007B4C82">
      <w:pPr>
        <w:pStyle w:val="Paragrafoelenco"/>
        <w:numPr>
          <w:ilvl w:val="0"/>
          <w:numId w:val="14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Otto ore (circa)</w:t>
      </w:r>
    </w:p>
    <w:p w:rsidR="007B0D41" w:rsidRPr="007B0D41" w:rsidRDefault="007B0D41" w:rsidP="007B4C82">
      <w:pPr>
        <w:pStyle w:val="Paragrafoelenco"/>
        <w:numPr>
          <w:ilvl w:val="0"/>
          <w:numId w:val="14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Più di otto ore (circa)</w:t>
      </w:r>
    </w:p>
    <w:p w:rsidR="007B0D41" w:rsidRPr="007B0D41" w:rsidRDefault="007B0D41" w:rsidP="007B4C82">
      <w:pPr>
        <w:pStyle w:val="Paragrafoelenco"/>
        <w:numPr>
          <w:ilvl w:val="0"/>
          <w:numId w:val="14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Più di dodici ore (circa)</w:t>
      </w:r>
    </w:p>
    <w:p w:rsidR="007B0D41" w:rsidRPr="007B0D41" w:rsidRDefault="007B0D41" w:rsidP="007B0D41">
      <w:p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Altro: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12.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 xml:space="preserve">Quando ritorna a casa, generalmente, deve ancora terminare e/o continuare </w:t>
      </w:r>
      <w:r w:rsidR="00A83278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del</w:t>
      </w: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 xml:space="preserve"> lavoro? 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15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Sempre</w:t>
      </w:r>
    </w:p>
    <w:p w:rsidR="007B0D41" w:rsidRPr="007B0D41" w:rsidRDefault="007B0D41" w:rsidP="007B4C82">
      <w:pPr>
        <w:pStyle w:val="Paragrafoelenco"/>
        <w:numPr>
          <w:ilvl w:val="0"/>
          <w:numId w:val="15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Spesso</w:t>
      </w:r>
    </w:p>
    <w:p w:rsidR="007B0D41" w:rsidRPr="007B0D41" w:rsidRDefault="007B0D41" w:rsidP="007B4C82">
      <w:pPr>
        <w:pStyle w:val="Paragrafoelenco"/>
        <w:numPr>
          <w:ilvl w:val="0"/>
          <w:numId w:val="15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Raramente</w:t>
      </w:r>
    </w:p>
    <w:p w:rsidR="007B0D41" w:rsidRPr="007B0D41" w:rsidRDefault="007B0D41" w:rsidP="007B4C82">
      <w:pPr>
        <w:pStyle w:val="Paragrafoelenco"/>
        <w:numPr>
          <w:ilvl w:val="0"/>
          <w:numId w:val="15"/>
        </w:num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Mai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13.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Durante la pausa pranzo ritorna a casa?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lastRenderedPageBreak/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16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Sempre</w:t>
      </w:r>
    </w:p>
    <w:p w:rsidR="007B0D41" w:rsidRPr="007B0D41" w:rsidRDefault="007B0D41" w:rsidP="007B4C82">
      <w:pPr>
        <w:pStyle w:val="Paragrafoelenco"/>
        <w:numPr>
          <w:ilvl w:val="0"/>
          <w:numId w:val="16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Spesso</w:t>
      </w:r>
    </w:p>
    <w:p w:rsidR="007B0D41" w:rsidRPr="007B0D41" w:rsidRDefault="007B0D41" w:rsidP="007B4C82">
      <w:pPr>
        <w:pStyle w:val="Paragrafoelenco"/>
        <w:numPr>
          <w:ilvl w:val="0"/>
          <w:numId w:val="16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Raramente</w:t>
      </w:r>
    </w:p>
    <w:p w:rsidR="007B0D41" w:rsidRPr="007B0D41" w:rsidRDefault="007B0D41" w:rsidP="007B4C82">
      <w:pPr>
        <w:pStyle w:val="Paragrafoelenco"/>
        <w:numPr>
          <w:ilvl w:val="0"/>
          <w:numId w:val="16"/>
        </w:num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Mai</w:t>
      </w:r>
    </w:p>
    <w:p w:rsidR="007B0D41" w:rsidRPr="007B0D41" w:rsidRDefault="007B0D41" w:rsidP="007B0D41">
      <w:pPr>
        <w:spacing w:after="150" w:line="240" w:lineRule="auto"/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color w:val="202124"/>
          <w:sz w:val="24"/>
          <w:szCs w:val="24"/>
          <w:lang w:eastAsia="it-IT"/>
        </w:rPr>
        <w:t>14.</w:t>
      </w:r>
    </w:p>
    <w:p w:rsidR="007B0D41" w:rsidRPr="007B0D41" w:rsidRDefault="007B0D41" w:rsidP="007B0D41">
      <w:pP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2"/>
          <w:sz w:val="24"/>
          <w:szCs w:val="24"/>
          <w:lang w:eastAsia="it-IT"/>
        </w:rPr>
        <w:t>A che ora a ritorna nella propria casa a fine giornata? </w:t>
      </w:r>
    </w:p>
    <w:p w:rsidR="007B0D41" w:rsidRPr="007B0D41" w:rsidRDefault="007B0D41" w:rsidP="007B0D4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  <w:r w:rsidRPr="007B0D41"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  <w:t>Contrassegna solo un ovale.</w:t>
      </w:r>
    </w:p>
    <w:p w:rsidR="007B0D41" w:rsidRPr="007B0D41" w:rsidRDefault="007B0D41" w:rsidP="007B4C82">
      <w:pPr>
        <w:pStyle w:val="Paragrafoelenco"/>
        <w:numPr>
          <w:ilvl w:val="0"/>
          <w:numId w:val="17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Prima mattinata</w:t>
      </w:r>
    </w:p>
    <w:p w:rsidR="007B0D41" w:rsidRPr="007B0D41" w:rsidRDefault="007B0D41" w:rsidP="007B4C82">
      <w:pPr>
        <w:pStyle w:val="Paragrafoelenco"/>
        <w:numPr>
          <w:ilvl w:val="0"/>
          <w:numId w:val="17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Primo pomeriggio</w:t>
      </w:r>
    </w:p>
    <w:p w:rsidR="007B0D41" w:rsidRPr="007B0D41" w:rsidRDefault="007B0D41" w:rsidP="007B4C82">
      <w:pPr>
        <w:pStyle w:val="Paragrafoelenco"/>
        <w:numPr>
          <w:ilvl w:val="0"/>
          <w:numId w:val="17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Tardo pomeriggio</w:t>
      </w:r>
    </w:p>
    <w:p w:rsidR="007B0D41" w:rsidRPr="007B0D41" w:rsidRDefault="007B0D41" w:rsidP="007B4C82">
      <w:pPr>
        <w:pStyle w:val="Paragrafoelenco"/>
        <w:numPr>
          <w:ilvl w:val="0"/>
          <w:numId w:val="17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Sera</w:t>
      </w:r>
    </w:p>
    <w:p w:rsidR="007B0D41" w:rsidRPr="007B0D41" w:rsidRDefault="007B0D41" w:rsidP="007B0D41">
      <w:pPr>
        <w:shd w:val="clear" w:color="auto" w:fill="FFFFFF"/>
        <w:spacing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</w:pPr>
      <w:r w:rsidRPr="007B0D41">
        <w:rPr>
          <w:rFonts w:ascii="Arial" w:eastAsia="Times New Roman" w:hAnsi="Arial" w:cs="Arial"/>
          <w:color w:val="202124"/>
          <w:spacing w:val="3"/>
          <w:sz w:val="21"/>
          <w:szCs w:val="21"/>
          <w:lang w:eastAsia="it-IT"/>
        </w:rPr>
        <w:t>Altro:</w:t>
      </w:r>
    </w:p>
    <w:p w:rsidR="007B0D41" w:rsidRPr="007B0D41" w:rsidRDefault="007B0D41" w:rsidP="007B0D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B0D41" w:rsidRPr="007B0D41" w:rsidRDefault="007B0D41" w:rsidP="007B0D41">
      <w:pPr>
        <w:shd w:val="clear" w:color="auto" w:fill="FFFFFF"/>
        <w:spacing w:line="240" w:lineRule="auto"/>
        <w:rPr>
          <w:rFonts w:ascii="Helvetica" w:eastAsia="Times New Roman" w:hAnsi="Helvetica" w:cs="Times New Roman"/>
          <w:i/>
          <w:iCs/>
          <w:color w:val="202124"/>
          <w:sz w:val="24"/>
          <w:szCs w:val="24"/>
          <w:lang w:eastAsia="it-IT"/>
        </w:rPr>
      </w:pPr>
    </w:p>
    <w:p w:rsidR="004656CA" w:rsidRDefault="004656CA" w:rsidP="004656CA">
      <w:pPr>
        <w:pStyle w:val="Standard"/>
        <w:spacing w:line="360" w:lineRule="auto"/>
        <w:jc w:val="both"/>
        <w:rPr>
          <w:rFonts w:ascii="Arial" w:hAnsi="Arial" w:cs="Arial"/>
        </w:rPr>
      </w:pPr>
    </w:p>
    <w:p w:rsidR="00301B0D" w:rsidRDefault="00301B0D" w:rsidP="00301B0D">
      <w:pPr>
        <w:pStyle w:val="Standard"/>
        <w:spacing w:line="360" w:lineRule="auto"/>
        <w:rPr>
          <w:rFonts w:ascii="Arial" w:hAnsi="Arial"/>
        </w:rPr>
      </w:pPr>
    </w:p>
    <w:p w:rsidR="00301B0D" w:rsidRDefault="00301B0D" w:rsidP="007B4C82">
      <w:pPr>
        <w:pStyle w:val="Heading11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19" w:name="_Toc56152760"/>
      <w:r>
        <w:rPr>
          <w:sz w:val="24"/>
          <w:szCs w:val="24"/>
        </w:rPr>
        <w:t>ANALISI DEI DATI</w:t>
      </w:r>
      <w:bookmarkEnd w:id="19"/>
      <w:r>
        <w:rPr>
          <w:sz w:val="24"/>
          <w:szCs w:val="24"/>
        </w:rPr>
        <w:t xml:space="preserve"> </w:t>
      </w:r>
    </w:p>
    <w:p w:rsidR="00D871FF" w:rsidRDefault="00E62A61" w:rsidP="0001312E">
      <w:pPr>
        <w:pStyle w:val="Standard"/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MA</w:t>
      </w:r>
      <w:r w:rsidR="002148D2">
        <w:rPr>
          <w:rFonts w:ascii="Arial" w:hAnsi="Arial"/>
        </w:rPr>
        <w:t>TR</w:t>
      </w:r>
      <w:r>
        <w:rPr>
          <w:rFonts w:ascii="Arial" w:hAnsi="Arial"/>
        </w:rPr>
        <w:t xml:space="preserve">ICE DEI DATI: </w:t>
      </w:r>
      <w:r w:rsidR="00F02FFC" w:rsidRPr="00F02FFC">
        <w:rPr>
          <w:rFonts w:ascii="Arial" w:hAnsi="Arial"/>
        </w:rPr>
        <w:t xml:space="preserve">Una volta conclusa l’operazione di rilevazione, </w:t>
      </w:r>
      <w:r w:rsidR="00301B0D">
        <w:rPr>
          <w:rFonts w:ascii="Arial" w:hAnsi="Arial"/>
        </w:rPr>
        <w:t>vengono ordinate</w:t>
      </w:r>
      <w:r w:rsidR="00F02FFC" w:rsidRPr="00F02FFC">
        <w:rPr>
          <w:rFonts w:ascii="Arial" w:hAnsi="Arial"/>
        </w:rPr>
        <w:t xml:space="preserve"> le informazioni raccolte su un foglio</w:t>
      </w:r>
      <w:r>
        <w:rPr>
          <w:rFonts w:ascii="Arial" w:hAnsi="Arial"/>
        </w:rPr>
        <w:t xml:space="preserve"> Microsoft</w:t>
      </w:r>
      <w:r w:rsidR="00F02FFC" w:rsidRPr="00F02FFC">
        <w:rPr>
          <w:rFonts w:ascii="Arial" w:hAnsi="Arial"/>
        </w:rPr>
        <w:t xml:space="preserve"> Excel per d</w:t>
      </w:r>
      <w:r w:rsidR="00FB4C4A">
        <w:rPr>
          <w:rFonts w:ascii="Arial" w:hAnsi="Arial"/>
        </w:rPr>
        <w:t xml:space="preserve">are origine ad una matrice dati </w:t>
      </w:r>
      <w:r w:rsidR="00F02FFC" w:rsidRPr="00F02FFC">
        <w:rPr>
          <w:rFonts w:ascii="Arial" w:hAnsi="Arial"/>
        </w:rPr>
        <w:t>(allegata in appendice)</w:t>
      </w:r>
      <w:r w:rsidR="00FB4C4A">
        <w:rPr>
          <w:rFonts w:ascii="Arial" w:hAnsi="Arial"/>
        </w:rPr>
        <w:t xml:space="preserve">. </w:t>
      </w:r>
      <w:r>
        <w:rPr>
          <w:rFonts w:ascii="Arial" w:hAnsi="Arial"/>
        </w:rPr>
        <w:t xml:space="preserve"> Nelle colonne sono state inserite le variabili che corrispondono alle domande del questionario e nelle righe sono state inserito le risposte alle domande poste alle educatrici di riferimento. </w:t>
      </w:r>
      <w:r w:rsidR="00FB4C4A">
        <w:rPr>
          <w:rFonts w:ascii="Arial" w:hAnsi="Arial"/>
        </w:rPr>
        <w:t xml:space="preserve">In seguito, </w:t>
      </w:r>
      <w:r w:rsidR="002F17F5">
        <w:rPr>
          <w:rFonts w:ascii="Arial" w:hAnsi="Arial"/>
        </w:rPr>
        <w:t xml:space="preserve">utilizzando il programma </w:t>
      </w:r>
      <w:proofErr w:type="spellStart"/>
      <w:r w:rsidR="002F17F5">
        <w:rPr>
          <w:rFonts w:ascii="Arial" w:hAnsi="Arial"/>
        </w:rPr>
        <w:t>JsStat</w:t>
      </w:r>
      <w:proofErr w:type="spellEnd"/>
      <w:r w:rsidR="002F17F5">
        <w:rPr>
          <w:rFonts w:ascii="Arial" w:hAnsi="Arial"/>
        </w:rPr>
        <w:t xml:space="preserve"> del P</w:t>
      </w:r>
      <w:r w:rsidR="00F02FFC" w:rsidRPr="00F02FFC">
        <w:rPr>
          <w:rFonts w:ascii="Arial" w:hAnsi="Arial"/>
        </w:rPr>
        <w:t xml:space="preserve">rof. </w:t>
      </w:r>
      <w:proofErr w:type="spellStart"/>
      <w:r w:rsidR="00F02FFC" w:rsidRPr="00F02FFC">
        <w:rPr>
          <w:rFonts w:ascii="Arial" w:hAnsi="Arial"/>
        </w:rPr>
        <w:t>Trinchero</w:t>
      </w:r>
      <w:proofErr w:type="spellEnd"/>
      <w:r w:rsidR="00FB4C4A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301B0D">
        <w:rPr>
          <w:rFonts w:ascii="Arial" w:hAnsi="Arial"/>
        </w:rPr>
        <w:t>sono</w:t>
      </w:r>
      <w:r>
        <w:rPr>
          <w:rFonts w:ascii="Arial" w:hAnsi="Arial"/>
        </w:rPr>
        <w:t xml:space="preserve"> analizzat</w:t>
      </w:r>
      <w:r w:rsidR="00301B0D">
        <w:rPr>
          <w:rFonts w:ascii="Arial" w:hAnsi="Arial"/>
        </w:rPr>
        <w:t>i</w:t>
      </w:r>
      <w:r w:rsidR="00F02FFC" w:rsidRPr="00F02FFC">
        <w:rPr>
          <w:rFonts w:ascii="Arial" w:hAnsi="Arial"/>
        </w:rPr>
        <w:t xml:space="preserve"> i dati raccolti iniziando dall’analisi </w:t>
      </w:r>
      <w:proofErr w:type="spellStart"/>
      <w:r w:rsidR="00F02FFC" w:rsidRPr="00F02FFC">
        <w:rPr>
          <w:rFonts w:ascii="Arial" w:hAnsi="Arial"/>
        </w:rPr>
        <w:t>monovariata</w:t>
      </w:r>
      <w:proofErr w:type="spellEnd"/>
      <w:r w:rsidR="001C4A83">
        <w:rPr>
          <w:rFonts w:ascii="Arial" w:hAnsi="Arial"/>
        </w:rPr>
        <w:t xml:space="preserve"> di tutte le variabili volta ad individuare tutti gli indici di tendenza centrale, gli indici di dispersione e la distribuzione di frequenza, </w:t>
      </w:r>
      <w:r>
        <w:rPr>
          <w:rFonts w:ascii="Arial" w:hAnsi="Arial"/>
        </w:rPr>
        <w:t>proseguendo</w:t>
      </w:r>
      <w:r w:rsidR="001C4A83">
        <w:rPr>
          <w:rFonts w:ascii="Arial" w:hAnsi="Arial"/>
        </w:rPr>
        <w:t xml:space="preserve"> poi con l’analisi </w:t>
      </w:r>
      <w:proofErr w:type="spellStart"/>
      <w:r w:rsidR="001C4A83">
        <w:rPr>
          <w:rFonts w:ascii="Arial" w:hAnsi="Arial"/>
        </w:rPr>
        <w:t>bivariata</w:t>
      </w:r>
      <w:proofErr w:type="spellEnd"/>
      <w:r w:rsidR="001C4A83">
        <w:rPr>
          <w:rFonts w:ascii="Arial" w:hAnsi="Arial"/>
        </w:rPr>
        <w:t xml:space="preserve"> volta a controllare le ipotesi </w:t>
      </w:r>
      <w:proofErr w:type="spellStart"/>
      <w:r w:rsidR="001C4A83">
        <w:rPr>
          <w:rFonts w:ascii="Arial" w:hAnsi="Arial"/>
        </w:rPr>
        <w:t>bivariate</w:t>
      </w:r>
      <w:proofErr w:type="spellEnd"/>
      <w:r w:rsidR="001C4A83">
        <w:rPr>
          <w:rFonts w:ascii="Arial" w:hAnsi="Arial"/>
        </w:rPr>
        <w:t xml:space="preserve"> attraverso la tabella a doppia entrata X-quadro.</w:t>
      </w:r>
    </w:p>
    <w:p w:rsidR="00F02FFC" w:rsidRPr="00F02FFC" w:rsidRDefault="00F02FFC" w:rsidP="0001312E">
      <w:pPr>
        <w:pStyle w:val="Standard"/>
        <w:spacing w:line="360" w:lineRule="auto"/>
        <w:jc w:val="both"/>
        <w:rPr>
          <w:rFonts w:ascii="Arial" w:hAnsi="Arial"/>
        </w:rPr>
      </w:pPr>
    </w:p>
    <w:p w:rsidR="00301B0D" w:rsidRDefault="00301B0D" w:rsidP="00301B0D">
      <w:pPr>
        <w:pStyle w:val="Standard"/>
        <w:spacing w:line="360" w:lineRule="auto"/>
        <w:rPr>
          <w:rFonts w:ascii="Arial" w:hAnsi="Arial"/>
        </w:rPr>
      </w:pPr>
    </w:p>
    <w:p w:rsidR="00301B0D" w:rsidRDefault="00301B0D" w:rsidP="00301B0D">
      <w:pPr>
        <w:pStyle w:val="Heading11"/>
        <w:spacing w:line="360" w:lineRule="auto"/>
        <w:ind w:left="360"/>
        <w:rPr>
          <w:sz w:val="24"/>
          <w:szCs w:val="24"/>
        </w:rPr>
      </w:pPr>
      <w:bookmarkStart w:id="20" w:name="_Toc56152761"/>
      <w:r>
        <w:rPr>
          <w:sz w:val="24"/>
          <w:szCs w:val="24"/>
        </w:rPr>
        <w:t>10.1 ANALISI MONOVARIATA</w:t>
      </w:r>
      <w:bookmarkEnd w:id="20"/>
    </w:p>
    <w:p w:rsidR="008656E3" w:rsidRDefault="001C4A83" w:rsidP="008656E3">
      <w:pPr>
        <w:pStyle w:val="Textbody"/>
        <w:spacing w:line="360" w:lineRule="auto"/>
        <w:jc w:val="both"/>
        <w:rPr>
          <w:rFonts w:ascii="Arial" w:hAnsi="Arial"/>
          <w:bCs/>
        </w:rPr>
      </w:pPr>
      <w:r w:rsidRPr="001C4A83">
        <w:rPr>
          <w:rFonts w:ascii="Arial" w:hAnsi="Arial"/>
          <w:bCs/>
        </w:rPr>
        <w:t xml:space="preserve">L’analisi </w:t>
      </w:r>
      <w:proofErr w:type="spellStart"/>
      <w:r w:rsidRPr="001C4A83">
        <w:rPr>
          <w:rFonts w:ascii="Arial" w:hAnsi="Arial"/>
          <w:bCs/>
        </w:rPr>
        <w:t>monovariata</w:t>
      </w:r>
      <w:proofErr w:type="spellEnd"/>
      <w:r w:rsidRPr="001C4A83">
        <w:rPr>
          <w:rFonts w:ascii="Arial" w:hAnsi="Arial"/>
          <w:bCs/>
        </w:rPr>
        <w:t xml:space="preserve"> di seguito proposta</w:t>
      </w:r>
      <w:r w:rsidR="00301B0D">
        <w:rPr>
          <w:rFonts w:ascii="Arial" w:hAnsi="Arial"/>
          <w:bCs/>
        </w:rPr>
        <w:t xml:space="preserve"> mi</w:t>
      </w:r>
      <w:r w:rsidRPr="001C4A83">
        <w:rPr>
          <w:rFonts w:ascii="Arial" w:hAnsi="Arial"/>
          <w:bCs/>
        </w:rPr>
        <w:t xml:space="preserve"> permette di descrivere i dati della realtà attraverso parametri statistici. </w:t>
      </w:r>
    </w:p>
    <w:p w:rsidR="0001312E" w:rsidRDefault="0001312E" w:rsidP="008656E3">
      <w:pPr>
        <w:pStyle w:val="Textbody"/>
        <w:spacing w:line="360" w:lineRule="auto"/>
        <w:ind w:left="720"/>
        <w:jc w:val="both"/>
        <w:rPr>
          <w:rFonts w:ascii="Arial" w:hAnsi="Arial"/>
          <w:bCs/>
        </w:rPr>
      </w:pPr>
    </w:p>
    <w:p w:rsidR="00BB46F7" w:rsidRDefault="00BB46F7" w:rsidP="008656E3">
      <w:pPr>
        <w:pStyle w:val="Textbody"/>
        <w:spacing w:line="360" w:lineRule="auto"/>
        <w:ind w:left="720"/>
        <w:jc w:val="both"/>
        <w:rPr>
          <w:rFonts w:ascii="Arial" w:hAnsi="Arial"/>
          <w:bCs/>
        </w:rPr>
      </w:pPr>
    </w:p>
    <w:p w:rsidR="00BB46F7" w:rsidRDefault="00BB46F7" w:rsidP="008656E3">
      <w:pPr>
        <w:pStyle w:val="Textbody"/>
        <w:spacing w:line="360" w:lineRule="auto"/>
        <w:ind w:left="720"/>
        <w:jc w:val="both"/>
        <w:rPr>
          <w:rFonts w:ascii="Arial" w:hAnsi="Arial"/>
          <w:bCs/>
        </w:rPr>
      </w:pPr>
    </w:p>
    <w:p w:rsidR="00BB46F7" w:rsidRDefault="00BB46F7" w:rsidP="008656E3">
      <w:pPr>
        <w:pStyle w:val="Textbody"/>
        <w:spacing w:line="360" w:lineRule="auto"/>
        <w:ind w:left="720"/>
        <w:jc w:val="both"/>
        <w:rPr>
          <w:rFonts w:ascii="Arial" w:hAnsi="Arial"/>
          <w:bCs/>
        </w:rPr>
      </w:pPr>
    </w:p>
    <w:p w:rsidR="00BB46F7" w:rsidRDefault="00BB46F7" w:rsidP="008656E3">
      <w:pPr>
        <w:pStyle w:val="Textbody"/>
        <w:spacing w:line="360" w:lineRule="auto"/>
        <w:ind w:left="720"/>
        <w:jc w:val="both"/>
        <w:rPr>
          <w:rFonts w:ascii="Arial" w:hAnsi="Arial"/>
          <w:bCs/>
        </w:rPr>
      </w:pPr>
    </w:p>
    <w:p w:rsidR="00BB46F7" w:rsidRDefault="00BB46F7" w:rsidP="008656E3">
      <w:pPr>
        <w:pStyle w:val="Textbody"/>
        <w:spacing w:line="360" w:lineRule="auto"/>
        <w:ind w:left="720"/>
        <w:jc w:val="both"/>
        <w:rPr>
          <w:rFonts w:ascii="Arial" w:hAnsi="Arial"/>
          <w:bCs/>
        </w:rPr>
      </w:pPr>
    </w:p>
    <w:p w:rsidR="0008420C" w:rsidRPr="00131EFE" w:rsidRDefault="0008420C" w:rsidP="0001312E">
      <w:pPr>
        <w:jc w:val="both"/>
        <w:rPr>
          <w:rFonts w:ascii="Arial" w:eastAsia="Calibri" w:hAnsi="Arial" w:cs="Arial"/>
          <w:sz w:val="32"/>
          <w:szCs w:val="32"/>
          <w:u w:val="single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3"/>
        <w:gridCol w:w="1853"/>
      </w:tblGrid>
      <w:tr w:rsidR="008656E3" w:rsidRPr="008656E3" w:rsidTr="008656E3">
        <w:trPr>
          <w:tblCellSpacing w:w="15" w:type="dxa"/>
        </w:trPr>
        <w:tc>
          <w:tcPr>
            <w:tcW w:w="0" w:type="auto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Genere del figlio/a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7"/>
              <w:gridCol w:w="808"/>
              <w:gridCol w:w="682"/>
              <w:gridCol w:w="808"/>
              <w:gridCol w:w="699"/>
              <w:gridCol w:w="948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Femmina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20%:60%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Maschio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40%:80%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Maschio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Maschio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0.52</w:t>
            </w: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"/>
              <w:gridCol w:w="842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656E3" w:rsidRPr="008656E3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8656E3" w:rsidRPr="008656E3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Femmina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Maschio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8420C" w:rsidRDefault="0008420C" w:rsidP="0008420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32"/>
          <w:szCs w:val="32"/>
          <w:lang w:eastAsia="it-IT"/>
        </w:rPr>
      </w:pPr>
    </w:p>
    <w:tbl>
      <w:tblPr>
        <w:tblW w:w="1001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30"/>
        <w:gridCol w:w="8928"/>
        <w:gridCol w:w="1647"/>
        <w:gridCol w:w="216"/>
        <w:gridCol w:w="1914"/>
        <w:gridCol w:w="30"/>
        <w:gridCol w:w="119"/>
        <w:gridCol w:w="918"/>
        <w:gridCol w:w="992"/>
        <w:gridCol w:w="45"/>
      </w:tblGrid>
      <w:tr w:rsidR="008656E3" w:rsidRPr="008656E3" w:rsidTr="008656E3">
        <w:trPr>
          <w:gridAfter w:val="1"/>
          <w:tblCellSpacing w:w="15" w:type="dxa"/>
        </w:trPr>
        <w:tc>
          <w:tcPr>
            <w:tcW w:w="0" w:type="auto"/>
            <w:gridSpan w:val="5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Età del figlio/a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13%:47%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10%:43%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7%:40%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3%:37%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11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12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12.33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0.26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2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1.11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0.2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-1.3</w:t>
            </w:r>
          </w:p>
          <w:p w:rsidR="008656E3" w:rsidRPr="008656E3" w:rsidRDefault="008656E3" w:rsidP="008656E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682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11.92 a 12.75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0.88 a 1.49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0.314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44"/>
              <w:gridCol w:w="2194"/>
              <w:gridCol w:w="119"/>
              <w:gridCol w:w="134"/>
            </w:tblGrid>
            <w:tr w:rsidR="008656E3" w:rsidTr="008656E3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656E3" w:rsidRDefault="008656E3" w:rsidP="008656E3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</w:pPr>
                </w:p>
                <w:p w:rsidR="008656E3" w:rsidRDefault="008656E3" w:rsidP="008656E3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</w:pPr>
                </w:p>
                <w:p w:rsidR="00BB46F7" w:rsidRDefault="00BB46F7" w:rsidP="008656E3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</w:pPr>
                </w:p>
                <w:p w:rsidR="00BB46F7" w:rsidRDefault="00BB46F7" w:rsidP="008656E3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</w:pPr>
                </w:p>
                <w:p w:rsidR="008656E3" w:rsidRDefault="008656E3" w:rsidP="008656E3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Distribuzione di frequenza: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 xml:space="preserve">Quale </w:t>
                  </w:r>
                  <w:r w:rsidR="00301B0D"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grado scolastico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 xml:space="preserve"> frequenta suo/a figlio/a?</w:t>
                  </w:r>
                  <w:r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46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8656E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8656E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Prima 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17%:50%</w:t>
                        </w:r>
                      </w:p>
                    </w:tc>
                  </w:tr>
                  <w:tr w:rsidR="008656E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Seconda 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10%:43%</w:t>
                        </w:r>
                      </w:p>
                    </w:tc>
                  </w:tr>
                  <w:tr w:rsidR="008656E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Terza 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20%:60%</w:t>
                        </w:r>
                      </w:p>
                    </w:tc>
                  </w:tr>
                </w:tbl>
                <w:p w:rsidR="008656E3" w:rsidRDefault="008656E3" w:rsidP="008656E3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Campione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Numero di casi= 30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tendenza centrale: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Moda = Terza media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Mediana = Seconda media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dispersione: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Squilibrio = 0.34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15"/>
                    <w:gridCol w:w="3254"/>
                  </w:tblGrid>
                  <w:tr w:rsidR="008656E3" w:rsidTr="008656E3">
                    <w:trPr>
                      <w:tblCellSpacing w:w="15" w:type="dxa"/>
                    </w:trPr>
                    <w:tc>
                      <w:tcPr>
                        <w:tcW w:w="3174" w:type="dxa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</w:rPr>
                          <w:t>Distribuzione di frequenza: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</w:rPr>
                          <w:t>Qual è la media dei voti di suo/a figlio/a?</w:t>
                        </w:r>
                      </w:p>
                      <w:tbl>
                        <w:tblPr>
                          <w:tblW w:w="3595" w:type="dxa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79"/>
                          <w:gridCol w:w="808"/>
                          <w:gridCol w:w="682"/>
                          <w:gridCol w:w="808"/>
                          <w:gridCol w:w="699"/>
                          <w:gridCol w:w="748"/>
                        </w:tblGrid>
                        <w:tr w:rsidR="008656E3" w:rsidTr="008656E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Frequenza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Percent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Frequenza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Percent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85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Int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Fid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. 95%</w:t>
                              </w:r>
                            </w:p>
                          </w:tc>
                        </w:tr>
                        <w:tr w:rsidR="008656E3" w:rsidTr="008656E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1"/>
                                  <w:szCs w:val="21"/>
                                </w:rPr>
                                <w:t>Buono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27%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27%</w:t>
                              </w:r>
                            </w:p>
                          </w:tc>
                          <w:tc>
                            <w:tcPr>
                              <w:tcW w:w="85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10%:43%</w:t>
                              </w:r>
                            </w:p>
                          </w:tc>
                        </w:tr>
                        <w:tr w:rsidR="008656E3" w:rsidTr="008656E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1"/>
                                  <w:szCs w:val="21"/>
                                </w:rPr>
                                <w:t>Discreto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23%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50%</w:t>
                              </w:r>
                            </w:p>
                          </w:tc>
                          <w:tc>
                            <w:tcPr>
                              <w:tcW w:w="85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7%:40%</w:t>
                              </w:r>
                            </w:p>
                          </w:tc>
                        </w:tr>
                        <w:tr w:rsidR="008656E3" w:rsidTr="008656E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1"/>
                                  <w:szCs w:val="21"/>
                                </w:rPr>
                                <w:t>Ottimo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23%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73%</w:t>
                              </w:r>
                            </w:p>
                          </w:tc>
                          <w:tc>
                            <w:tcPr>
                              <w:tcW w:w="85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7%:40%</w:t>
                              </w:r>
                            </w:p>
                          </w:tc>
                        </w:tr>
                        <w:tr w:rsidR="008656E3" w:rsidTr="008656E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1"/>
                                  <w:szCs w:val="21"/>
                                </w:rPr>
                                <w:t>Sufficiente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27%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854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10%:43%</w:t>
                              </w:r>
                            </w:p>
                          </w:tc>
                        </w:tr>
                      </w:tbl>
                      <w:p w:rsidR="008656E3" w:rsidRDefault="008656E3" w:rsidP="008656E3">
                        <w:pP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</w:rPr>
                          <w:t>Campione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t>: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br/>
                          <w:t>Numero di casi= 30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br/>
                          <w:t>Indici di tendenza centrale: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br/>
                          <w:t>  Moda = Buono; Sufficiente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br/>
                          <w:t>  Mediana = tra Discreto e Ottimo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lastRenderedPageBreak/>
                          <w:t>Indici di dispersione: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br/>
                          <w:t>  Squilibrio = 0.25</w:t>
                        </w:r>
                      </w:p>
                      <w:p w:rsidR="008656E3" w:rsidRDefault="008656E3" w:rsidP="008656E3">
                        <w:pP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2081" w:type="dxa"/>
                        <w:hideMark/>
                      </w:tcPr>
                      <w:p w:rsidR="008656E3" w:rsidRDefault="008656E3" w:rsidP="008656E3">
                        <w:pPr>
                          <w:pStyle w:val="NormaleWeb"/>
                          <w:jc w:val="right"/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  <w:lastRenderedPageBreak/>
                          <w:t> 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68"/>
                          <w:gridCol w:w="811"/>
                          <w:gridCol w:w="659"/>
                          <w:gridCol w:w="1041"/>
                        </w:tblGrid>
                        <w:tr w:rsidR="008656E3">
                          <w:trPr>
                            <w:tblCellSpacing w:w="20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8656E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8656E3" w:rsidRDefault="008656E3" w:rsidP="008656E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27%</w:t>
                                    </w:r>
                                  </w:p>
                                </w:tc>
                              </w:tr>
                              <w:tr w:rsidR="008656E3">
                                <w:trPr>
                                  <w:trHeight w:val="5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8656E3" w:rsidRDefault="008656E3" w:rsidP="008656E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8656E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8656E3" w:rsidRDefault="008656E3" w:rsidP="008656E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23%</w:t>
                                    </w:r>
                                  </w:p>
                                </w:tc>
                              </w:tr>
                              <w:tr w:rsidR="008656E3">
                                <w:trPr>
                                  <w:trHeight w:val="46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8656E3" w:rsidRDefault="008656E3" w:rsidP="008656E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8656E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8656E3" w:rsidRDefault="008656E3" w:rsidP="008656E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23%</w:t>
                                    </w:r>
                                  </w:p>
                                </w:tc>
                              </w:tr>
                              <w:tr w:rsidR="008656E3">
                                <w:trPr>
                                  <w:trHeight w:val="46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8656E3" w:rsidRDefault="008656E3" w:rsidP="008656E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8656E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8656E3" w:rsidRDefault="008656E3" w:rsidP="008656E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27%</w:t>
                                    </w:r>
                                  </w:p>
                                </w:tc>
                              </w:tr>
                              <w:tr w:rsidR="008656E3">
                                <w:trPr>
                                  <w:trHeight w:val="5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8656E3" w:rsidRDefault="008656E3" w:rsidP="008656E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  <w:tr w:rsidR="008656E3">
                          <w:trPr>
                            <w:tblCellSpacing w:w="20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8</w:t>
                              </w:r>
                            </w:p>
                          </w:tc>
                        </w:tr>
                        <w:tr w:rsidR="008656E3">
                          <w:trPr>
                            <w:tblCellSpacing w:w="20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Buono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Discreto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Ottimo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Sufficiente</w:t>
                              </w:r>
                            </w:p>
                          </w:tc>
                        </w:tr>
                      </w:tbl>
                      <w:p w:rsidR="008656E3" w:rsidRDefault="008656E3" w:rsidP="008656E3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8656E3" w:rsidRDefault="008656E3" w:rsidP="008656E3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B46F7" w:rsidRDefault="00BB46F7" w:rsidP="008656E3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  <w:p w:rsidR="008656E3" w:rsidRDefault="008656E3" w:rsidP="008656E3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2"/>
                    <w:gridCol w:w="870"/>
                    <w:gridCol w:w="632"/>
                  </w:tblGrid>
                  <w:tr w:rsidR="008656E3" w:rsidTr="008656E3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8656E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33%</w:t>
                              </w:r>
                            </w:p>
                          </w:tc>
                        </w:tr>
                        <w:tr w:rsidR="008656E3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630" w:type="dxa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8656E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27%</w:t>
                              </w:r>
                            </w:p>
                          </w:tc>
                        </w:tr>
                        <w:tr w:rsidR="008656E3">
                          <w:trPr>
                            <w:trHeight w:val="5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213" w:type="dxa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8656E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40%</w:t>
                              </w:r>
                            </w:p>
                          </w:tc>
                        </w:tr>
                        <w:tr w:rsidR="008656E3">
                          <w:trPr>
                            <w:trHeight w:val="8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8656E3" w:rsidTr="008656E3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  <w:tc>
                      <w:tcPr>
                        <w:tcW w:w="630" w:type="dxa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213" w:type="dxa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12</w:t>
                        </w:r>
                      </w:p>
                    </w:tc>
                  </w:tr>
                  <w:tr w:rsidR="008656E3" w:rsidTr="008656E3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Prima media</w:t>
                        </w:r>
                      </w:p>
                    </w:tc>
                    <w:tc>
                      <w:tcPr>
                        <w:tcW w:w="630" w:type="dxa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Seconda media</w:t>
                        </w:r>
                      </w:p>
                    </w:tc>
                    <w:tc>
                      <w:tcPr>
                        <w:tcW w:w="213" w:type="dxa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Terza media</w:t>
                        </w:r>
                      </w:p>
                    </w:tc>
                  </w:tr>
                </w:tbl>
                <w:p w:rsidR="008656E3" w:rsidRDefault="008656E3" w:rsidP="008656E3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8656E3" w:rsidRDefault="008656E3" w:rsidP="008656E3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8656E3" w:rsidRDefault="008656E3" w:rsidP="008656E3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</w:tbl>
          <w:p w:rsidR="008656E3" w:rsidRDefault="008656E3" w:rsidP="00865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6E3" w:rsidRDefault="008656E3" w:rsidP="008656E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Default="008656E3" w:rsidP="008656E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Default="008656E3" w:rsidP="008656E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Default="008656E3" w:rsidP="008656E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Pr="008656E3" w:rsidRDefault="008656E3" w:rsidP="008656E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461"/>
              <w:gridCol w:w="461"/>
              <w:gridCol w:w="481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8656E3" w:rsidRPr="008656E3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656E3" w:rsidRPr="008656E3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8656E3" w:rsidRPr="008656E3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656E3" w:rsidRPr="008656E3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64" w:type="dxa"/>
            <w:vAlign w:val="center"/>
            <w:hideMark/>
          </w:tcPr>
          <w:p w:rsidR="008656E3" w:rsidRPr="008656E3" w:rsidRDefault="008656E3" w:rsidP="008656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1776"/>
            </w:tblGrid>
            <w:tr w:rsidR="008656E3" w:rsidRPr="008656E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6"/>
                  </w:tblGrid>
                  <w:tr w:rsidR="008656E3" w:rsidRPr="008656E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6"/>
                          <w:gridCol w:w="1440"/>
                        </w:tblGrid>
                        <w:tr w:rsidR="008656E3" w:rsidRPr="008656E3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656E3" w:rsidRPr="008656E3" w:rsidRDefault="008656E3" w:rsidP="008656E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56E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656E3" w:rsidRPr="008656E3" w:rsidRDefault="008656E3" w:rsidP="008656E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56E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Età del figlio/a</w:t>
                              </w:r>
                            </w:p>
                          </w:tc>
                        </w:tr>
                      </w:tbl>
                      <w:p w:rsidR="008656E3" w:rsidRPr="008656E3" w:rsidRDefault="008656E3" w:rsidP="008656E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8656E3" w:rsidRPr="008656E3" w:rsidTr="008656E3">
        <w:trPr>
          <w:gridBefore w:val="2"/>
          <w:gridAfter w:val="5"/>
          <w:wAfter w:w="1576" w:type="dxa"/>
          <w:tblCellSpacing w:w="15" w:type="dxa"/>
        </w:trPr>
        <w:tc>
          <w:tcPr>
            <w:tcW w:w="0" w:type="auto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Ritiene che suo/a figlio/a possa ottenere risultati migliori?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0%:20%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80%:100%</w:t>
                  </w:r>
                </w:p>
              </w:tc>
            </w:tr>
          </w:tbl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Sì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Sì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0.88</w:t>
            </w:r>
          </w:p>
          <w:p w:rsidR="00BB46F7" w:rsidRDefault="00BB46F7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BB46F7" w:rsidRPr="008656E3" w:rsidRDefault="00BB46F7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481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656E3" w:rsidRPr="008656E3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8656E3" w:rsidRPr="008656E3">
                    <w:trPr>
                      <w:trHeight w:val="1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9" w:type="dxa"/>
            <w:vAlign w:val="center"/>
            <w:hideMark/>
          </w:tcPr>
          <w:p w:rsidR="008656E3" w:rsidRPr="008656E3" w:rsidRDefault="008656E3" w:rsidP="008656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  <w:tr w:rsidR="008656E3" w:rsidRPr="008656E3" w:rsidTr="008656E3">
        <w:trPr>
          <w:gridBefore w:val="1"/>
          <w:tblCellSpacing w:w="15" w:type="dxa"/>
        </w:trPr>
        <w:tc>
          <w:tcPr>
            <w:tcW w:w="0" w:type="auto"/>
            <w:gridSpan w:val="8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Ritiene importante seguire in modo costante suo/a figlio/a nello svolgimento dei compiti e nello studio? 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13%:47%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53%:87%</w:t>
                  </w:r>
                </w:p>
              </w:tc>
            </w:tr>
          </w:tbl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Sì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Sì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0.58</w:t>
            </w: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481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8656E3" w:rsidRPr="008656E3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8656E3" w:rsidRPr="008656E3">
                    <w:trPr>
                      <w:trHeight w:val="1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656E3" w:rsidRDefault="008656E3" w:rsidP="00865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656E3" w:rsidRPr="008656E3" w:rsidRDefault="008656E3" w:rsidP="00865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8"/>
      </w:tblGrid>
      <w:tr w:rsidR="008656E3" w:rsidRPr="008656E3" w:rsidTr="008656E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977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8656E3" w:rsidRPr="008656E3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91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"/>
                  </w:tblGrid>
                  <w:tr w:rsidR="008656E3" w:rsidRPr="008656E3" w:rsidTr="008656E3">
                    <w:trPr>
                      <w:tblCellSpacing w:w="0" w:type="dxa"/>
                      <w:jc w:val="center"/>
                    </w:trPr>
                    <w:tc>
                      <w:tcPr>
                        <w:tcW w:w="917" w:type="dxa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8656E3" w:rsidRPr="008656E3" w:rsidTr="008656E3">
                    <w:trPr>
                      <w:trHeight w:val="1400"/>
                      <w:tblCellSpacing w:w="0" w:type="dxa"/>
                      <w:jc w:val="center"/>
                    </w:trPr>
                    <w:tc>
                      <w:tcPr>
                        <w:tcW w:w="917" w:type="dxa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656E3" w:rsidRPr="00131EFE" w:rsidRDefault="008656E3" w:rsidP="0008420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32"/>
          <w:szCs w:val="32"/>
          <w:lang w:eastAsia="it-IT"/>
        </w:rPr>
      </w:pPr>
    </w:p>
    <w:p w:rsidR="0008420C" w:rsidRDefault="0008420C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1"/>
        <w:gridCol w:w="1037"/>
      </w:tblGrid>
      <w:tr w:rsidR="008656E3" w:rsidRPr="008656E3" w:rsidTr="008656E3">
        <w:trPr>
          <w:tblCellSpacing w:w="15" w:type="dxa"/>
        </w:trPr>
        <w:tc>
          <w:tcPr>
            <w:tcW w:w="0" w:type="auto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Suo/a figlio/a viene seguito/a da voi genitori nello svolgimento dei compiti e nello studio?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23%:63%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37%:77%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Sì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Sì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0.51</w:t>
            </w:r>
          </w:p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481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8656E3" w:rsidRPr="008656E3">
                    <w:trPr>
                      <w:trHeight w:val="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8656E3" w:rsidRPr="008656E3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8656E3" w:rsidRPr="008656E3" w:rsidTr="008656E3">
        <w:trPr>
          <w:tblCellSpacing w:w="15" w:type="dxa"/>
        </w:trPr>
        <w:tc>
          <w:tcPr>
            <w:tcW w:w="0" w:type="auto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Suo/a figlio/a viene seguito/a da qualche persona esterna nello svolgimento dei compiti e nello studio?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37%:77%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23%:63%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Campione:</w:t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No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No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0.51</w:t>
            </w: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481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8656E3" w:rsidRPr="008656E3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8656E3" w:rsidRPr="008656E3">
                    <w:trPr>
                      <w:trHeight w:val="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</w:tbl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tbl>
      <w:tblPr>
        <w:tblW w:w="1001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5362"/>
        <w:gridCol w:w="30"/>
        <w:gridCol w:w="3962"/>
        <w:gridCol w:w="504"/>
        <w:gridCol w:w="383"/>
        <w:gridCol w:w="45"/>
      </w:tblGrid>
      <w:tr w:rsidR="008656E3" w:rsidRPr="008656E3" w:rsidTr="008656E3">
        <w:trPr>
          <w:gridAfter w:val="1"/>
          <w:tblCellSpacing w:w="15" w:type="dxa"/>
        </w:trPr>
        <w:tc>
          <w:tcPr>
            <w:tcW w:w="0" w:type="auto"/>
            <w:gridSpan w:val="3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Suo/a figlio/a ha mai espresso la volontà e/o il bisogno di essere seguito/a nello svolgimento dei compiti e nello studio?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50%:83%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17%:50%</w:t>
                  </w:r>
                </w:p>
              </w:tc>
            </w:tr>
          </w:tbl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No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No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0.56</w:t>
            </w: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481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656E3" w:rsidRPr="008656E3">
                    <w:trPr>
                      <w:trHeight w:val="1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656E3" w:rsidRPr="008656E3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656E3" w:rsidRPr="008656E3" w:rsidRDefault="008656E3" w:rsidP="008656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  <w:tr w:rsidR="008656E3" w:rsidRPr="008656E3" w:rsidTr="008656E3">
        <w:trPr>
          <w:gridBefore w:val="1"/>
          <w:tblCellSpacing w:w="15" w:type="dxa"/>
        </w:trPr>
        <w:tc>
          <w:tcPr>
            <w:tcW w:w="0" w:type="auto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Quale tipologia di lavoro svolge?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36"/>
              <w:gridCol w:w="806"/>
              <w:gridCol w:w="680"/>
              <w:gridCol w:w="806"/>
              <w:gridCol w:w="697"/>
              <w:gridCol w:w="746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Disoccupato/a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Impiegato/a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33%:73%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Libero/a professionista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7%:40%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Operaio/a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3%:37%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Impiegato/a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Impiegato/a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0.38</w:t>
            </w: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5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1"/>
              <w:gridCol w:w="1138"/>
              <w:gridCol w:w="1337"/>
              <w:gridCol w:w="983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656E3" w:rsidRPr="008656E3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8656E3" w:rsidRPr="008656E3">
                    <w:trPr>
                      <w:trHeight w:val="10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8656E3" w:rsidRPr="008656E3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656E3" w:rsidRPr="008656E3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Disoccupato/a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Impiegato/a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Libero/a professionista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Operaio/a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656E3" w:rsidRPr="008656E3" w:rsidRDefault="008656E3" w:rsidP="00865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3"/>
        <w:gridCol w:w="4501"/>
        <w:gridCol w:w="180"/>
        <w:gridCol w:w="134"/>
      </w:tblGrid>
      <w:tr w:rsidR="008656E3" w:rsidRPr="008656E3" w:rsidTr="008656E3">
        <w:trPr>
          <w:tblCellSpacing w:w="15" w:type="dxa"/>
        </w:trPr>
        <w:tc>
          <w:tcPr>
            <w:tcW w:w="0" w:type="auto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Quante ore trascorre mediamente nel suo luogo di lavoro ogni giorno?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5"/>
              <w:gridCol w:w="808"/>
              <w:gridCol w:w="682"/>
              <w:gridCol w:w="808"/>
              <w:gridCol w:w="699"/>
              <w:gridCol w:w="760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Meno di quattro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Otto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23%:63%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Più di dodici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0%:20%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Più di otto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7%:40%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Più di quattro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Quattro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0%:20%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Otto ore (circa)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Più di dodici ore (circa)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0.28</w:t>
            </w: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664"/>
              <w:gridCol w:w="700"/>
              <w:gridCol w:w="691"/>
              <w:gridCol w:w="772"/>
              <w:gridCol w:w="810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656E3" w:rsidRPr="008656E3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8656E3" w:rsidRPr="008656E3">
                    <w:trPr>
                      <w:trHeight w:val="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656E3" w:rsidRPr="008656E3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8656E3" w:rsidRPr="008656E3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656E3" w:rsidRPr="008656E3">
                    <w:trPr>
                      <w:trHeight w:val="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656E3" w:rsidRPr="008656E3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Meno di quattro </w:t>
                  </w: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ore (circa)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Otto ore (circa)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Più di dodici </w:t>
                  </w: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ore (circa)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 xml:space="preserve">Più di otto </w:t>
                  </w: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ore (circa)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 xml:space="preserve">Più di quattro </w:t>
                  </w: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ore (circa)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Quattro ore (circa)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656E3" w:rsidRPr="008656E3" w:rsidRDefault="008656E3" w:rsidP="008656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</w:tbl>
    <w:p w:rsidR="008656E3" w:rsidRPr="008656E3" w:rsidRDefault="008656E3" w:rsidP="00865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2"/>
        <w:gridCol w:w="2656"/>
      </w:tblGrid>
      <w:tr w:rsidR="008656E3" w:rsidRPr="008656E3" w:rsidTr="008656E3">
        <w:trPr>
          <w:tblCellSpacing w:w="15" w:type="dxa"/>
        </w:trPr>
        <w:tc>
          <w:tcPr>
            <w:tcW w:w="0" w:type="auto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Quando ritorna a casa, generalmente, deve ancora terminare e/o continuare il lavoro?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91"/>
              <w:gridCol w:w="808"/>
              <w:gridCol w:w="682"/>
              <w:gridCol w:w="808"/>
              <w:gridCol w:w="699"/>
              <w:gridCol w:w="948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20%:60%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Spesso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17%:50%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Raramente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Raramente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0.31</w:t>
            </w:r>
          </w:p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 </w:t>
            </w:r>
          </w:p>
          <w:p w:rsid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50"/>
              <w:gridCol w:w="2657"/>
            </w:tblGrid>
            <w:tr w:rsidR="008656E3" w:rsidTr="008656E3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656E3" w:rsidRDefault="008656E3" w:rsidP="008656E3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Distribuzione di frequenza: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Durante la pausa pranzo ritorna a casa?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7"/>
                    <w:gridCol w:w="680"/>
                    <w:gridCol w:w="577"/>
                    <w:gridCol w:w="680"/>
                    <w:gridCol w:w="591"/>
                    <w:gridCol w:w="634"/>
                  </w:tblGrid>
                  <w:tr w:rsidR="008656E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8656E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Mai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3%:37%</w:t>
                        </w:r>
                      </w:p>
                    </w:tc>
                  </w:tr>
                  <w:tr w:rsidR="008656E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lastRenderedPageBreak/>
                          <w:t>Raramente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17%:57%</w:t>
                        </w:r>
                      </w:p>
                    </w:tc>
                  </w:tr>
                  <w:tr w:rsidR="008656E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Sempre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7%:40%</w:t>
                        </w:r>
                      </w:p>
                    </w:tc>
                  </w:tr>
                  <w:tr w:rsidR="008656E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Spesso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56E3" w:rsidRDefault="008656E3" w:rsidP="008656E3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3%:37%</w:t>
                        </w:r>
                      </w:p>
                    </w:tc>
                  </w:tr>
                </w:tbl>
                <w:p w:rsidR="008656E3" w:rsidRDefault="008656E3" w:rsidP="008656E3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Campione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Numero di casi= 30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tendenza centrale: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Moda = Raramente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Mediana = Raramente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dispersione: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Squilibrio = 0.27</w:t>
                  </w:r>
                </w:p>
                <w:p w:rsidR="008656E3" w:rsidRDefault="008656E3" w:rsidP="008656E3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</w:t>
                  </w:r>
                </w:p>
              </w:tc>
              <w:tc>
                <w:tcPr>
                  <w:tcW w:w="0" w:type="auto"/>
                  <w:hideMark/>
                </w:tcPr>
                <w:p w:rsidR="008656E3" w:rsidRDefault="008656E3" w:rsidP="008656E3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7"/>
                    <w:gridCol w:w="894"/>
                    <w:gridCol w:w="645"/>
                    <w:gridCol w:w="636"/>
                  </w:tblGrid>
                  <w:tr w:rsidR="008656E3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7"/>
                        </w:tblGrid>
                        <w:tr w:rsidR="008656E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20%</w:t>
                              </w:r>
                            </w:p>
                          </w:tc>
                        </w:tr>
                        <w:tr w:rsidR="008656E3">
                          <w:trPr>
                            <w:trHeight w:val="4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8656E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37%</w:t>
                              </w:r>
                            </w:p>
                          </w:tc>
                        </w:tr>
                        <w:tr w:rsidR="008656E3">
                          <w:trPr>
                            <w:trHeight w:val="7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8656E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23%</w:t>
                              </w:r>
                            </w:p>
                          </w:tc>
                        </w:tr>
                        <w:tr w:rsidR="008656E3">
                          <w:trPr>
                            <w:trHeight w:val="4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8656E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20%</w:t>
                              </w:r>
                            </w:p>
                          </w:tc>
                        </w:tr>
                        <w:tr w:rsidR="008656E3">
                          <w:trPr>
                            <w:trHeight w:val="4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8656E3" w:rsidRDefault="008656E3" w:rsidP="008656E3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8656E3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</w:tr>
                  <w:tr w:rsidR="008656E3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Mai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Raramente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Sempre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656E3" w:rsidRDefault="008656E3" w:rsidP="008656E3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Spesso</w:t>
                        </w:r>
                      </w:p>
                    </w:tc>
                  </w:tr>
                </w:tbl>
                <w:p w:rsidR="008656E3" w:rsidRDefault="008656E3" w:rsidP="008656E3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6"/>
              <w:gridCol w:w="894"/>
              <w:gridCol w:w="645"/>
              <w:gridCol w:w="636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6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656E3" w:rsidRPr="008656E3">
                    <w:trPr>
                      <w:trHeight w:val="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656E3" w:rsidRPr="008656E3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656E3" w:rsidRPr="008656E3">
                    <w:trPr>
                      <w:trHeight w:val="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656E3" w:rsidRPr="008656E3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Spesso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9"/>
        <w:gridCol w:w="4489"/>
      </w:tblGrid>
      <w:tr w:rsidR="008656E3" w:rsidRPr="008656E3" w:rsidTr="008656E3">
        <w:trPr>
          <w:tblCellSpacing w:w="15" w:type="dxa"/>
        </w:trPr>
        <w:tc>
          <w:tcPr>
            <w:tcW w:w="0" w:type="auto"/>
            <w:hideMark/>
          </w:tcPr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A che ora a ritorna nella propria casa a fine giornata?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8"/>
              <w:gridCol w:w="808"/>
              <w:gridCol w:w="682"/>
              <w:gridCol w:w="808"/>
              <w:gridCol w:w="699"/>
              <w:gridCol w:w="763"/>
            </w:tblGrid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Non vado </w:t>
                  </w:r>
                  <w:proofErr w:type="gramStart"/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  <w:proofErr w:type="gramEnd"/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lavoro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Prima mattinata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Primo pomeriggio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17%:50%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Sera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3%:37%</w:t>
                  </w:r>
                </w:p>
              </w:tc>
            </w:tr>
            <w:tr w:rsidR="008656E3" w:rsidRPr="008656E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Tardo pomeriggio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20%:60%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56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Tardo pomeriggio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Sera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0.31</w:t>
            </w:r>
          </w:p>
          <w:p w:rsidR="008656E3" w:rsidRPr="008656E3" w:rsidRDefault="008656E3" w:rsidP="008656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8656E3" w:rsidRPr="008656E3" w:rsidRDefault="008656E3" w:rsidP="008656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56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6"/>
              <w:gridCol w:w="948"/>
              <w:gridCol w:w="1123"/>
              <w:gridCol w:w="484"/>
              <w:gridCol w:w="1143"/>
            </w:tblGrid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656E3" w:rsidRPr="008656E3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656E3" w:rsidRPr="008656E3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656E3" w:rsidRPr="008656E3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656E3" w:rsidRPr="008656E3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56E3" w:rsidRPr="008656E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56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656E3" w:rsidRPr="008656E3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56E3" w:rsidRPr="008656E3" w:rsidRDefault="008656E3" w:rsidP="008656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8656E3" w:rsidRPr="008656E3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Non vado </w:t>
                  </w:r>
                  <w:proofErr w:type="gramStart"/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  <w:proofErr w:type="gramEnd"/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lavoro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Prima mattinata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Primo pomeriggio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Sera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56E3" w:rsidRPr="008656E3" w:rsidRDefault="008656E3" w:rsidP="008656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56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Tardo pomeriggio</w:t>
                  </w:r>
                </w:p>
              </w:tc>
            </w:tr>
          </w:tbl>
          <w:p w:rsidR="008656E3" w:rsidRPr="008656E3" w:rsidRDefault="008656E3" w:rsidP="008656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8656E3" w:rsidRPr="00131EFE" w:rsidRDefault="008656E3" w:rsidP="0008420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u w:val="single"/>
          <w:lang w:eastAsia="it-IT"/>
        </w:rPr>
      </w:pPr>
    </w:p>
    <w:p w:rsidR="00E30218" w:rsidRDefault="00E30218" w:rsidP="0008420C">
      <w:pPr>
        <w:pStyle w:val="Textbody"/>
        <w:rPr>
          <w:rFonts w:ascii="Arial" w:hAnsi="Arial"/>
          <w:b/>
          <w:bCs/>
        </w:rPr>
      </w:pPr>
    </w:p>
    <w:p w:rsidR="002148D2" w:rsidRDefault="002148D2" w:rsidP="002148D2">
      <w:pPr>
        <w:pStyle w:val="Textbody"/>
        <w:ind w:left="465"/>
        <w:rPr>
          <w:rFonts w:ascii="Arial" w:hAnsi="Arial"/>
          <w:b/>
          <w:bCs/>
        </w:rPr>
      </w:pPr>
    </w:p>
    <w:p w:rsidR="00301B0D" w:rsidRDefault="00301B0D" w:rsidP="00301B0D">
      <w:pPr>
        <w:pStyle w:val="Standard"/>
        <w:spacing w:line="360" w:lineRule="auto"/>
        <w:rPr>
          <w:rFonts w:ascii="Arial" w:hAnsi="Arial"/>
        </w:rPr>
      </w:pPr>
    </w:p>
    <w:p w:rsidR="00301B0D" w:rsidRDefault="00301B0D" w:rsidP="00301B0D">
      <w:pPr>
        <w:pStyle w:val="Heading11"/>
        <w:spacing w:line="360" w:lineRule="auto"/>
        <w:ind w:left="360"/>
        <w:rPr>
          <w:sz w:val="24"/>
          <w:szCs w:val="24"/>
        </w:rPr>
      </w:pPr>
      <w:bookmarkStart w:id="21" w:name="_Toc56152762"/>
      <w:r>
        <w:rPr>
          <w:sz w:val="24"/>
          <w:szCs w:val="24"/>
        </w:rPr>
        <w:t>10.2 ANALISI BIVARIATA</w:t>
      </w:r>
      <w:bookmarkEnd w:id="21"/>
    </w:p>
    <w:p w:rsidR="00BB46F7" w:rsidRDefault="00BB46F7" w:rsidP="00BB46F7">
      <w:pPr>
        <w:pStyle w:val="Textbody"/>
        <w:ind w:left="465"/>
        <w:rPr>
          <w:rFonts w:ascii="Arial" w:hAnsi="Arial"/>
          <w:b/>
          <w:bCs/>
        </w:rPr>
      </w:pPr>
    </w:p>
    <w:p w:rsidR="00BB46F7" w:rsidRDefault="00BB46F7" w:rsidP="00BB46F7">
      <w:pPr>
        <w:pStyle w:val="Textbody"/>
        <w:ind w:left="465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Tabella a doppia entrata</w:t>
      </w:r>
    </w:p>
    <w:p w:rsidR="00BB46F7" w:rsidRDefault="00BB46F7" w:rsidP="00BB46F7">
      <w:pPr>
        <w:pStyle w:val="Textbody"/>
        <w:ind w:left="465"/>
        <w:rPr>
          <w:rFonts w:ascii="Arial" w:hAnsi="Arial"/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9"/>
        <w:gridCol w:w="2015"/>
        <w:gridCol w:w="180"/>
        <w:gridCol w:w="134"/>
      </w:tblGrid>
      <w:tr w:rsidR="002148D2" w:rsidRPr="002148D2" w:rsidTr="002148D2">
        <w:trPr>
          <w:tblCellSpacing w:w="15" w:type="dxa"/>
        </w:trPr>
        <w:tc>
          <w:tcPr>
            <w:tcW w:w="0" w:type="auto"/>
            <w:hideMark/>
          </w:tcPr>
          <w:p w:rsidR="002148D2" w:rsidRPr="002148D2" w:rsidRDefault="002148D2" w:rsidP="002148D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5x7 </w:t>
            </w:r>
            <w:r w:rsidRPr="002148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Ritiene che suo/a figlio/a possa ottenere risultati migliori? x Suo/a figlio/a viene seguito/a da voi genitori nello svolgimento dei compiti e nello studio?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74"/>
              <w:gridCol w:w="499"/>
              <w:gridCol w:w="499"/>
              <w:gridCol w:w="946"/>
            </w:tblGrid>
            <w:tr w:rsidR="002148D2" w:rsidRPr="00214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Suo/a figlio/a viene seguito/a da voi genitori nello svolgimento dei compiti e nello studio? -&gt;</w:t>
                  </w: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Ritiene che suo/a figlio/a possa ottenere risultati migliori?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2148D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148D2" w:rsidRPr="00214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148D2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14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148D2" w:rsidRPr="00214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14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12.1</w:t>
                  </w: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14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15.9</w:t>
                  </w: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2148D2" w:rsidRPr="00214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2148D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:rsidR="002148D2" w:rsidRPr="002148D2" w:rsidRDefault="002148D2" w:rsidP="002148D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2148D2" w:rsidRPr="002148D2" w:rsidRDefault="002148D2" w:rsidP="002148D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Probabilità esatta (dal test di Fisher) = 0.313</w:t>
            </w:r>
          </w:p>
          <w:p w:rsidR="002148D2" w:rsidRPr="002148D2" w:rsidRDefault="002148D2" w:rsidP="002148D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2148D2" w:rsidRPr="002148D2" w:rsidRDefault="002148D2" w:rsidP="007B4C82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2148D2" w:rsidRPr="002148D2" w:rsidRDefault="002148D2" w:rsidP="007B4C82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2148D2" w:rsidRDefault="002148D2" w:rsidP="007B4C82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  <w:p w:rsidR="002148D2" w:rsidRDefault="002148D2" w:rsidP="002148D2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2148D2" w:rsidRPr="002148D2" w:rsidRDefault="002148D2" w:rsidP="002148D2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578"/>
              <w:gridCol w:w="461"/>
              <w:gridCol w:w="481"/>
            </w:tblGrid>
            <w:tr w:rsidR="002148D2" w:rsidRPr="002148D2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148D2" w:rsidRPr="00214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14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148D2" w:rsidRPr="00214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148D2" w:rsidRPr="00214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14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148D2" w:rsidRPr="002148D2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148D2" w:rsidRPr="00214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14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2148D2" w:rsidRPr="002148D2">
                    <w:trPr>
                      <w:trHeight w:val="9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148D2" w:rsidRPr="00214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14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2148D2" w:rsidRPr="002148D2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148D2" w:rsidRPr="002148D2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2148D2" w:rsidRPr="002148D2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  <w:tr w:rsidR="002148D2" w:rsidRPr="002148D2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148D2" w:rsidRPr="002148D2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148D2" w:rsidRPr="002148D2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148D2" w:rsidRPr="002148D2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148D2" w:rsidRPr="002148D2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  <w:tr w:rsidR="002148D2" w:rsidRPr="002148D2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148D2" w:rsidRPr="002148D2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148D2" w:rsidRPr="002148D2" w:rsidRDefault="002148D2" w:rsidP="002148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</w:tbl>
    <w:p w:rsidR="002148D2" w:rsidRPr="002148D2" w:rsidRDefault="002148D2" w:rsidP="002148D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4X11 </w:t>
      </w:r>
      <w:r w:rsidRPr="002148D2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Qual è la media dei voti di suo/a figlio/a? x Quante ore trascorre mediamente nel suo luogo di lavoro ogni giorno?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7"/>
        <w:gridCol w:w="1186"/>
        <w:gridCol w:w="890"/>
        <w:gridCol w:w="1048"/>
        <w:gridCol w:w="1005"/>
        <w:gridCol w:w="1143"/>
        <w:gridCol w:w="1057"/>
        <w:gridCol w:w="946"/>
      </w:tblGrid>
      <w:tr w:rsidR="002148D2" w:rsidRPr="002148D2" w:rsidTr="002148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Quante ore trascorre mediamente nel suo luogo di lavoro ogni giorno? -&gt;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Qual è la media dei voti di suo/a figlio/a?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Meno di quattro ore (circa)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Otto ore (circa)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Più di dodici ore (circa)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Più di otto ore (circa)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Più di quattro ore (circa)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Quattro ore (circa)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Marginale </w:t>
            </w:r>
            <w:r w:rsidRPr="002148D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148D2" w:rsidRPr="002148D2" w:rsidTr="002148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Buono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1.9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</w:tr>
      <w:tr w:rsidR="002148D2" w:rsidRPr="002148D2" w:rsidTr="002148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Discreto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1.6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1.2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</w:tr>
      <w:tr w:rsidR="002148D2" w:rsidRPr="002148D2" w:rsidTr="002148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Ottimo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1.6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1.2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</w:tr>
      <w:tr w:rsidR="002148D2" w:rsidRPr="002148D2" w:rsidTr="002148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Sufficiente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1.9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1.3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2148D2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</w:tr>
      <w:tr w:rsidR="002148D2" w:rsidRPr="002148D2" w:rsidTr="002148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Marginale </w:t>
            </w:r>
            <w:r w:rsidRPr="002148D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30</w:t>
            </w:r>
          </w:p>
        </w:tc>
      </w:tr>
    </w:tbl>
    <w:p w:rsidR="002148D2" w:rsidRPr="002148D2" w:rsidRDefault="002148D2" w:rsidP="002148D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2148D2">
        <w:rPr>
          <w:rFonts w:ascii="Arial" w:eastAsia="Times New Roman" w:hAnsi="Arial" w:cs="Arial"/>
          <w:sz w:val="21"/>
          <w:szCs w:val="21"/>
          <w:lang w:eastAsia="it-IT"/>
        </w:rPr>
        <w:t>Il valore di X quadro non è significativo dato che vi sono frequenze attese minori di 1.</w:t>
      </w:r>
    </w:p>
    <w:p w:rsidR="002148D2" w:rsidRPr="002148D2" w:rsidRDefault="002148D2" w:rsidP="002148D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2148D2">
        <w:rPr>
          <w:rFonts w:ascii="Arial" w:eastAsia="Times New Roman" w:hAnsi="Arial" w:cs="Arial"/>
          <w:sz w:val="21"/>
          <w:szCs w:val="21"/>
          <w:lang w:eastAsia="it-IT"/>
        </w:rPr>
        <w:t>Nelle celle della tabella sono indicati:</w:t>
      </w:r>
    </w:p>
    <w:p w:rsidR="002148D2" w:rsidRPr="002148D2" w:rsidRDefault="002148D2" w:rsidP="007B4C8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2148D2">
        <w:rPr>
          <w:rFonts w:ascii="Arial" w:eastAsia="Times New Roman" w:hAnsi="Arial" w:cs="Arial"/>
          <w:sz w:val="21"/>
          <w:szCs w:val="21"/>
          <w:lang w:eastAsia="it-IT"/>
        </w:rPr>
        <w:t>la frequenza osservata O</w:t>
      </w:r>
    </w:p>
    <w:p w:rsidR="002148D2" w:rsidRPr="002148D2" w:rsidRDefault="002148D2" w:rsidP="007B4C8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2148D2">
        <w:rPr>
          <w:rFonts w:ascii="Arial" w:eastAsia="Times New Roman" w:hAnsi="Arial" w:cs="Arial"/>
          <w:sz w:val="21"/>
          <w:szCs w:val="21"/>
          <w:lang w:eastAsia="it-IT"/>
        </w:rPr>
        <w:t>la frequenza attesa A</w:t>
      </w:r>
    </w:p>
    <w:p w:rsidR="002148D2" w:rsidRPr="002148D2" w:rsidRDefault="002148D2" w:rsidP="007B4C8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2148D2">
        <w:rPr>
          <w:rFonts w:ascii="Arial" w:eastAsia="Times New Roman" w:hAnsi="Arial" w:cs="Arial"/>
          <w:sz w:val="21"/>
          <w:szCs w:val="21"/>
          <w:lang w:eastAsia="it-IT"/>
        </w:rPr>
        <w:t>il residuo standardizzato di cella, ossia lo scarto tra frequenza osservata e attesa rapportato alla radice quadrata della frequenza attesa (O-</w:t>
      </w:r>
      <w:proofErr w:type="gramStart"/>
      <w:r w:rsidRPr="002148D2">
        <w:rPr>
          <w:rFonts w:ascii="Arial" w:eastAsia="Times New Roman" w:hAnsi="Arial" w:cs="Arial"/>
          <w:sz w:val="21"/>
          <w:szCs w:val="21"/>
          <w:lang w:eastAsia="it-IT"/>
        </w:rPr>
        <w:t>A)/</w:t>
      </w:r>
      <w:proofErr w:type="spellStart"/>
      <w:proofErr w:type="gramEnd"/>
      <w:r w:rsidRPr="002148D2">
        <w:rPr>
          <w:rFonts w:ascii="Arial" w:eastAsia="Times New Roman" w:hAnsi="Arial" w:cs="Arial"/>
          <w:sz w:val="21"/>
          <w:szCs w:val="21"/>
          <w:lang w:eastAsia="it-IT"/>
        </w:rPr>
        <w:t>radq</w:t>
      </w:r>
      <w:proofErr w:type="spellEnd"/>
      <w:r w:rsidRPr="002148D2">
        <w:rPr>
          <w:rFonts w:ascii="Arial" w:eastAsia="Times New Roman" w:hAnsi="Arial" w:cs="Arial"/>
          <w:sz w:val="21"/>
          <w:szCs w:val="21"/>
          <w:lang w:eastAsia="it-IT"/>
        </w:rPr>
        <w:t>(A)</w:t>
      </w:r>
    </w:p>
    <w:p w:rsidR="002148D2" w:rsidRPr="002148D2" w:rsidRDefault="002148D2" w:rsidP="002148D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2148D2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413"/>
        <w:gridCol w:w="413"/>
        <w:gridCol w:w="413"/>
        <w:gridCol w:w="413"/>
        <w:gridCol w:w="372"/>
        <w:gridCol w:w="372"/>
        <w:gridCol w:w="413"/>
        <w:gridCol w:w="372"/>
        <w:gridCol w:w="413"/>
        <w:gridCol w:w="414"/>
        <w:gridCol w:w="414"/>
        <w:gridCol w:w="414"/>
        <w:gridCol w:w="414"/>
        <w:gridCol w:w="414"/>
        <w:gridCol w:w="414"/>
        <w:gridCol w:w="414"/>
        <w:gridCol w:w="373"/>
        <w:gridCol w:w="373"/>
        <w:gridCol w:w="414"/>
        <w:gridCol w:w="373"/>
        <w:gridCol w:w="414"/>
        <w:gridCol w:w="373"/>
        <w:gridCol w:w="434"/>
      </w:tblGrid>
      <w:tr w:rsidR="002148D2" w:rsidRPr="002148D2" w:rsidTr="002148D2">
        <w:trPr>
          <w:tblCellSpacing w:w="2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</w:tr>
            <w:tr w:rsidR="002148D2" w:rsidRPr="002148D2">
              <w:trPr>
                <w:trHeight w:val="7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</w:tr>
            <w:tr w:rsidR="002148D2" w:rsidRPr="002148D2">
              <w:trPr>
                <w:trHeight w:val="2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</w:tr>
            <w:tr w:rsidR="002148D2" w:rsidRPr="002148D2">
              <w:trPr>
                <w:trHeight w:val="7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</w:tr>
            <w:tr w:rsidR="002148D2" w:rsidRPr="002148D2">
              <w:trPr>
                <w:trHeight w:val="2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E00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</w:tr>
            <w:tr w:rsidR="002148D2" w:rsidRPr="002148D2">
              <w:trPr>
                <w:trHeight w:val="5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</w:tr>
            <w:tr w:rsidR="002148D2" w:rsidRPr="002148D2">
              <w:trPr>
                <w:trHeight w:val="2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</w:tr>
            <w:tr w:rsidR="002148D2" w:rsidRPr="002148D2">
              <w:trPr>
                <w:trHeight w:val="8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</w:tr>
            <w:tr w:rsidR="002148D2" w:rsidRPr="002148D2">
              <w:trPr>
                <w:trHeight w:val="2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E00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</w:tr>
            <w:tr w:rsidR="002148D2" w:rsidRPr="002148D2">
              <w:trPr>
                <w:trHeight w:val="2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</w:tr>
            <w:tr w:rsidR="002148D2" w:rsidRPr="002148D2">
              <w:trPr>
                <w:trHeight w:val="8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</w:tr>
            <w:tr w:rsidR="002148D2" w:rsidRPr="002148D2">
              <w:trPr>
                <w:trHeight w:val="2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</w:tr>
            <w:tr w:rsidR="002148D2" w:rsidRPr="002148D2">
              <w:trPr>
                <w:trHeight w:val="2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</w:tr>
            <w:tr w:rsidR="002148D2" w:rsidRPr="002148D2">
              <w:trPr>
                <w:trHeight w:val="2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E00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</w:tr>
            <w:tr w:rsidR="002148D2" w:rsidRPr="002148D2">
              <w:trPr>
                <w:trHeight w:val="12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0%</w:t>
                  </w:r>
                </w:p>
              </w:tc>
            </w:tr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</w:tr>
            <w:tr w:rsidR="002148D2" w:rsidRPr="002148D2">
              <w:trPr>
                <w:trHeight w:val="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</w:tblGrid>
            <w:tr w:rsidR="002148D2" w:rsidRPr="002148D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14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</w:tr>
            <w:tr w:rsidR="002148D2" w:rsidRPr="002148D2">
              <w:trPr>
                <w:trHeight w:val="2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E000"/>
                  <w:vAlign w:val="bottom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148D2" w:rsidRPr="002148D2" w:rsidTr="002148D2">
        <w:trPr>
          <w:tblCellSpacing w:w="2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2148D2" w:rsidRPr="002148D2" w:rsidTr="002148D2">
        <w:trPr>
          <w:tblCellSpacing w:w="20" w:type="dxa"/>
        </w:trPr>
        <w:tc>
          <w:tcPr>
            <w:tcW w:w="0" w:type="auto"/>
            <w:gridSpan w:val="6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Buono</w:t>
            </w:r>
          </w:p>
        </w:tc>
        <w:tc>
          <w:tcPr>
            <w:tcW w:w="0" w:type="auto"/>
            <w:gridSpan w:val="6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Discreto</w:t>
            </w:r>
          </w:p>
        </w:tc>
        <w:tc>
          <w:tcPr>
            <w:tcW w:w="0" w:type="auto"/>
            <w:gridSpan w:val="6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Ottimo</w:t>
            </w:r>
          </w:p>
        </w:tc>
        <w:tc>
          <w:tcPr>
            <w:tcW w:w="0" w:type="auto"/>
            <w:gridSpan w:val="6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Sufficiente</w:t>
            </w:r>
          </w:p>
        </w:tc>
      </w:tr>
      <w:tr w:rsidR="002148D2" w:rsidRPr="002148D2" w:rsidTr="002148D2">
        <w:trPr>
          <w:trHeight w:val="600"/>
          <w:tblCellSpacing w:w="20" w:type="dxa"/>
        </w:trPr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148D2" w:rsidRPr="002148D2" w:rsidTr="002148D2">
        <w:trPr>
          <w:tblCellSpacing w:w="20" w:type="dxa"/>
        </w:trPr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0.8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4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1.7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10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0.8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4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0.1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148D2" w:rsidRPr="002148D2" w:rsidTr="002148D2">
        <w:trPr>
          <w:tblCellSpacing w:w="20" w:type="dxa"/>
        </w:trPr>
        <w:tc>
          <w:tcPr>
            <w:tcW w:w="0" w:type="auto"/>
            <w:gridSpan w:val="6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Buono</w:t>
            </w:r>
          </w:p>
        </w:tc>
        <w:tc>
          <w:tcPr>
            <w:tcW w:w="0" w:type="auto"/>
            <w:gridSpan w:val="6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Discreto</w:t>
            </w:r>
          </w:p>
        </w:tc>
        <w:tc>
          <w:tcPr>
            <w:tcW w:w="0" w:type="auto"/>
            <w:gridSpan w:val="6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Ottimo</w:t>
            </w:r>
          </w:p>
        </w:tc>
        <w:tc>
          <w:tcPr>
            <w:tcW w:w="0" w:type="auto"/>
            <w:gridSpan w:val="6"/>
            <w:shd w:val="clear" w:color="auto" w:fill="E0E0E0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Sufficiente</w:t>
            </w:r>
          </w:p>
        </w:tc>
      </w:tr>
      <w:tr w:rsidR="002148D2" w:rsidRPr="002148D2" w:rsidTr="002148D2">
        <w:trPr>
          <w:tblCellSpacing w:w="20" w:type="dxa"/>
        </w:trPr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1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-0.3</w:t>
            </w: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1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-0.3</w:t>
            </w: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-0.6</w:t>
            </w: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-0.5</w:t>
            </w: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-0.5</w:t>
            </w: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-0.2</w:t>
            </w: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148D2" w:rsidRPr="002148D2">
              <w:trPr>
                <w:trHeight w:val="7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148D2" w:rsidRPr="002148D2" w:rsidRDefault="002148D2" w:rsidP="00214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148D2" w:rsidRPr="002148D2" w:rsidRDefault="002148D2" w:rsidP="00214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14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-1.2</w:t>
            </w:r>
          </w:p>
        </w:tc>
        <w:tc>
          <w:tcPr>
            <w:tcW w:w="0" w:type="auto"/>
            <w:vAlign w:val="center"/>
            <w:hideMark/>
          </w:tcPr>
          <w:p w:rsidR="002148D2" w:rsidRPr="002148D2" w:rsidRDefault="002148D2" w:rsidP="0021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2148D2" w:rsidRPr="002148D2" w:rsidRDefault="002148D2" w:rsidP="008B27BE">
      <w:pPr>
        <w:rPr>
          <w:rFonts w:ascii="Calibri" w:eastAsia="Calibri" w:hAnsi="Calibri" w:cs="Calibri"/>
          <w:sz w:val="21"/>
          <w:szCs w:val="21"/>
        </w:rPr>
      </w:pPr>
    </w:p>
    <w:p w:rsidR="00567856" w:rsidRDefault="00567856" w:rsidP="004656CA">
      <w:pPr>
        <w:rPr>
          <w:rFonts w:ascii="Arial" w:eastAsia="Calibri" w:hAnsi="Arial" w:cs="Arial"/>
          <w:b/>
          <w:sz w:val="24"/>
          <w:szCs w:val="24"/>
        </w:rPr>
      </w:pPr>
    </w:p>
    <w:p w:rsidR="00567856" w:rsidRDefault="00567856" w:rsidP="004656CA">
      <w:pPr>
        <w:rPr>
          <w:rFonts w:ascii="Arial" w:eastAsia="Calibri" w:hAnsi="Arial" w:cs="Arial"/>
          <w:b/>
          <w:sz w:val="24"/>
          <w:szCs w:val="24"/>
        </w:rPr>
      </w:pPr>
    </w:p>
    <w:p w:rsidR="004656CA" w:rsidRDefault="004656CA" w:rsidP="004656CA">
      <w:pPr>
        <w:rPr>
          <w:rFonts w:ascii="Arial" w:eastAsia="Calibri" w:hAnsi="Arial" w:cs="Arial"/>
          <w:b/>
          <w:sz w:val="24"/>
          <w:szCs w:val="24"/>
        </w:rPr>
      </w:pPr>
    </w:p>
    <w:p w:rsidR="00567856" w:rsidRDefault="00567856" w:rsidP="004656CA">
      <w:pPr>
        <w:rPr>
          <w:rFonts w:ascii="Arial" w:eastAsia="Calibri" w:hAnsi="Arial" w:cs="Arial"/>
          <w:b/>
          <w:sz w:val="24"/>
          <w:szCs w:val="24"/>
        </w:rPr>
      </w:pPr>
    </w:p>
    <w:p w:rsidR="00BB46F7" w:rsidRDefault="00BB46F7" w:rsidP="004656CA">
      <w:pPr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5"/>
        <w:gridCol w:w="5513"/>
      </w:tblGrid>
      <w:tr w:rsidR="00567856" w:rsidRPr="00567856" w:rsidTr="00567856">
        <w:trPr>
          <w:tblCellSpacing w:w="15" w:type="dxa"/>
        </w:trPr>
        <w:tc>
          <w:tcPr>
            <w:tcW w:w="0" w:type="auto"/>
            <w:hideMark/>
          </w:tcPr>
          <w:p w:rsidR="00567856" w:rsidRPr="00567856" w:rsidRDefault="00567856" w:rsidP="005678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4x13 </w:t>
            </w:r>
            <w:r w:rsidRPr="005678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Qual è la media dei voti di suo/a figlio/a? x Durante la pausa pranzo ritorna a casa?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340"/>
              <w:gridCol w:w="862"/>
              <w:gridCol w:w="638"/>
              <w:gridCol w:w="621"/>
              <w:gridCol w:w="703"/>
            </w:tblGrid>
            <w:tr w:rsidR="00567856" w:rsidRPr="0056785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Durante la pausa pranzo ritorna a </w:t>
                  </w:r>
                  <w:proofErr w:type="gramStart"/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casa?-</w:t>
                  </w:r>
                  <w:proofErr w:type="gramEnd"/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&gt;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Qual è la media dei voti di suo/a figlio/a?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Spesso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56785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567856" w:rsidRPr="0056785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567856" w:rsidRPr="0056785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Discreto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567856" w:rsidRPr="0056785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567856" w:rsidRPr="0056785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Sufficiente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6785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567856" w:rsidRPr="0056785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56785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:rsidR="00567856" w:rsidRPr="00567856" w:rsidRDefault="00567856" w:rsidP="005678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9.13. Significatività = 0.426</w:t>
            </w:r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0.32Nelle celle della tabella sono indicati:</w:t>
            </w:r>
          </w:p>
          <w:p w:rsidR="00567856" w:rsidRPr="00567856" w:rsidRDefault="00567856" w:rsidP="007B4C82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567856" w:rsidRPr="00567856" w:rsidRDefault="00567856" w:rsidP="007B4C82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567856" w:rsidRPr="00567856" w:rsidRDefault="00567856" w:rsidP="007B4C82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567856" w:rsidRPr="00567856" w:rsidRDefault="00567856" w:rsidP="0056785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678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340"/>
              <w:gridCol w:w="340"/>
              <w:gridCol w:w="340"/>
              <w:gridCol w:w="340"/>
              <w:gridCol w:w="340"/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27"/>
            </w:tblGrid>
            <w:tr w:rsidR="00567856" w:rsidRPr="0056785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567856" w:rsidRPr="00567856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567856" w:rsidRPr="0056785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567856" w:rsidRPr="0056785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567856" w:rsidRPr="0056785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567856" w:rsidRPr="0056785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567856" w:rsidRPr="00567856">
                    <w:trPr>
                      <w:trHeight w:val="5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567856" w:rsidRPr="0056785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567856" w:rsidRPr="00567856">
                    <w:trPr>
                      <w:trHeight w:val="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567856" w:rsidRPr="0056785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567856" w:rsidRPr="00567856">
                    <w:trPr>
                      <w:trHeight w:val="5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567856" w:rsidRPr="00567856">
                    <w:trPr>
                      <w:trHeight w:val="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567856" w:rsidRPr="0056785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567856" w:rsidRPr="0056785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567856" w:rsidRPr="00567856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567856" w:rsidRPr="0056785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678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567856" w:rsidRPr="005678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67856" w:rsidRPr="0056785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567856" w:rsidRPr="0056785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Buono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Discreto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Ottimo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Sufficiente</w:t>
                  </w:r>
                </w:p>
              </w:tc>
            </w:tr>
            <w:tr w:rsidR="00567856" w:rsidRPr="0056785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67856" w:rsidRPr="0056785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2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67856" w:rsidRPr="0056785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Buono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Discreto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Ottimo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Sufficiente</w:t>
                  </w:r>
                </w:p>
              </w:tc>
            </w:tr>
            <w:tr w:rsidR="00567856" w:rsidRPr="0056785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2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2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2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67856" w:rsidRPr="00567856">
                    <w:trPr>
                      <w:trHeight w:val="9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567856" w:rsidRPr="00567856" w:rsidRDefault="00567856" w:rsidP="005678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567856" w:rsidRPr="00567856" w:rsidRDefault="00567856" w:rsidP="005678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78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</w:tr>
          </w:tbl>
          <w:p w:rsidR="00567856" w:rsidRPr="00567856" w:rsidRDefault="00567856" w:rsidP="005678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BB46F7" w:rsidRDefault="00BB46F7" w:rsidP="004656CA">
      <w:pPr>
        <w:rPr>
          <w:rFonts w:ascii="Arial" w:eastAsia="Calibri" w:hAnsi="Arial" w:cs="Arial"/>
          <w:b/>
          <w:sz w:val="24"/>
          <w:szCs w:val="24"/>
        </w:rPr>
      </w:pPr>
    </w:p>
    <w:p w:rsidR="00BB46F7" w:rsidRDefault="00BB46F7" w:rsidP="004656CA">
      <w:pPr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4"/>
        <w:gridCol w:w="5434"/>
      </w:tblGrid>
      <w:tr w:rsidR="007B3041" w:rsidRPr="007B3041" w:rsidTr="007B3041">
        <w:trPr>
          <w:tblCellSpacing w:w="15" w:type="dxa"/>
        </w:trPr>
        <w:tc>
          <w:tcPr>
            <w:tcW w:w="0" w:type="auto"/>
            <w:hideMark/>
          </w:tcPr>
          <w:p w:rsidR="007B3041" w:rsidRPr="007B3041" w:rsidRDefault="007B3041" w:rsidP="007B30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4x14</w:t>
            </w:r>
            <w:r w:rsidR="00CF14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</w:t>
            </w:r>
            <w:r w:rsidRPr="007B30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Qual è la media dei voti di suo/a figlio/a? x A che ora a ritorna nella propria casa a fine giornata?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440"/>
              <w:gridCol w:w="608"/>
              <w:gridCol w:w="725"/>
              <w:gridCol w:w="343"/>
              <w:gridCol w:w="725"/>
              <w:gridCol w:w="572"/>
            </w:tblGrid>
            <w:tr w:rsidR="007B3041" w:rsidRPr="007B30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 che ora a ritorna nella propria casa a fine giornata? -&gt;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Qual 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è la media dei voti di suo/a figlio/a?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 xml:space="preserve">Non vado </w:t>
                  </w:r>
                  <w:proofErr w:type="gramStart"/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  <w:proofErr w:type="gramEnd"/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lavoro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Prima mattinata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Primo pomeriggio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Sera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Tardo pomeriggio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B304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B3041" w:rsidRPr="007B30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7B3041" w:rsidRPr="007B30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Discreto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7B3041" w:rsidRPr="007B30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7B3041" w:rsidRPr="007B30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Sufficiente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B30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7B3041" w:rsidRPr="007B30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B304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:rsidR="007B3041" w:rsidRPr="007B3041" w:rsidRDefault="007B3041" w:rsidP="007B30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B30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7B3041" w:rsidRPr="007B3041" w:rsidRDefault="007B3041" w:rsidP="007B30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B30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7B3041" w:rsidRPr="007B3041" w:rsidRDefault="007B3041" w:rsidP="007B4C82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B30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7B3041" w:rsidRPr="007B3041" w:rsidRDefault="007B3041" w:rsidP="007B4C82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B30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7B3041" w:rsidRPr="007B3041" w:rsidRDefault="007B3041" w:rsidP="007B4C82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B30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7B30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7B30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7B30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7B3041" w:rsidRPr="007B3041" w:rsidRDefault="007B3041" w:rsidP="007B304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B30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73"/>
              <w:gridCol w:w="273"/>
              <w:gridCol w:w="273"/>
              <w:gridCol w:w="273"/>
              <w:gridCol w:w="248"/>
              <w:gridCol w:w="248"/>
              <w:gridCol w:w="274"/>
              <w:gridCol w:w="274"/>
              <w:gridCol w:w="274"/>
              <w:gridCol w:w="274"/>
              <w:gridCol w:w="248"/>
              <w:gridCol w:w="274"/>
              <w:gridCol w:w="274"/>
              <w:gridCol w:w="274"/>
              <w:gridCol w:w="248"/>
              <w:gridCol w:w="248"/>
              <w:gridCol w:w="274"/>
              <w:gridCol w:w="274"/>
              <w:gridCol w:w="294"/>
            </w:tblGrid>
            <w:tr w:rsidR="007B3041" w:rsidRPr="007B3041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3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B3041" w:rsidRPr="007B3041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3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7B3041" w:rsidRPr="007B3041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3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B3041" w:rsidRPr="007B3041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3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B3041" w:rsidRPr="007B3041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7B3041" w:rsidRPr="007B3041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7B3041" w:rsidRPr="007B3041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7B3041" w:rsidRPr="007B3041">
                    <w:trPr>
                      <w:trHeight w:val="5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7B3041" w:rsidRPr="007B3041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7B3041" w:rsidRPr="007B3041">
                    <w:trPr>
                      <w:trHeight w:val="5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7B3041" w:rsidRPr="007B3041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7B3041" w:rsidRPr="007B3041">
                    <w:trPr>
                      <w:trHeight w:val="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B3041" w:rsidRPr="007B3041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B3041" w:rsidRPr="007B3041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B3041" w:rsidRPr="007B3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B30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7B3041" w:rsidRPr="007B3041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3041" w:rsidRPr="007B3041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7B3041" w:rsidRPr="007B3041">
              <w:trPr>
                <w:tblCellSpacing w:w="20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Buono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Discreto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Ottimo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Sufficiente</w:t>
                  </w:r>
                </w:p>
              </w:tc>
            </w:tr>
            <w:tr w:rsidR="007B3041" w:rsidRPr="007B3041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B3041" w:rsidRPr="007B3041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B3041" w:rsidRPr="007B3041">
              <w:trPr>
                <w:tblCellSpacing w:w="20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Buono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Discreto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Ottimo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Sufficiente</w:t>
                  </w:r>
                </w:p>
              </w:tc>
            </w:tr>
            <w:tr w:rsidR="007B3041" w:rsidRPr="007B3041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6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B3041" w:rsidRPr="007B3041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B3041" w:rsidRPr="007B3041" w:rsidRDefault="007B3041" w:rsidP="007B30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7B3041" w:rsidRPr="007B3041" w:rsidRDefault="007B3041" w:rsidP="007B30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B30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3041" w:rsidRPr="007B3041" w:rsidRDefault="007B3041" w:rsidP="007B30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B3041" w:rsidRPr="007B3041" w:rsidRDefault="007B3041" w:rsidP="007B3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BB46F7" w:rsidRDefault="00BB46F7" w:rsidP="004656CA">
      <w:pPr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3"/>
        <w:gridCol w:w="4981"/>
        <w:gridCol w:w="180"/>
        <w:gridCol w:w="134"/>
      </w:tblGrid>
      <w:tr w:rsidR="00CF1410" w:rsidRPr="00CF1410" w:rsidTr="00CF1410">
        <w:trPr>
          <w:tblCellSpacing w:w="15" w:type="dxa"/>
        </w:trPr>
        <w:tc>
          <w:tcPr>
            <w:tcW w:w="0" w:type="auto"/>
            <w:hideMark/>
          </w:tcPr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10x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7  </w:t>
            </w:r>
            <w:r w:rsidRPr="00CF14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Quale</w:t>
            </w:r>
            <w:proofErr w:type="gramEnd"/>
            <w:r w:rsidRPr="00CF14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tipologia di lavoro svolge? x Suo/a figlio/a viene seguito/a da voi genitori nello svolgimento dei compiti e nello studio?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22"/>
              <w:gridCol w:w="392"/>
              <w:gridCol w:w="392"/>
              <w:gridCol w:w="946"/>
            </w:tblGrid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Suo/a figlio/a viene seguito/a da voi genitori nello svolgimento dei compiti e nello studio? -&gt;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Quale tipologia di lavoro svolge?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Disoccupato/a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Impiegato/a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6.9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Libero/a professionista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Operaio/a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CF1410" w:rsidRPr="00CF1410" w:rsidRDefault="00CF1410" w:rsidP="007B4C82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CF1410" w:rsidRPr="00CF1410" w:rsidRDefault="00CF1410" w:rsidP="007B4C82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CF1410" w:rsidRPr="00CF1410" w:rsidRDefault="00CF1410" w:rsidP="007B4C82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CF1410" w:rsidRPr="00CF1410" w:rsidRDefault="00CF1410" w:rsidP="00CF141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"/>
              <w:gridCol w:w="801"/>
              <w:gridCol w:w="569"/>
              <w:gridCol w:w="569"/>
              <w:gridCol w:w="704"/>
              <w:gridCol w:w="704"/>
              <w:gridCol w:w="482"/>
              <w:gridCol w:w="502"/>
            </w:tblGrid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F1410" w:rsidRPr="00CF1410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31%</w:t>
                        </w:r>
                      </w:p>
                    </w:tc>
                  </w:tr>
                  <w:tr w:rsidR="00CF1410" w:rsidRPr="00CF1410">
                    <w:trPr>
                      <w:trHeight w:val="6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69%</w:t>
                        </w:r>
                      </w:p>
                    </w:tc>
                  </w:tr>
                  <w:tr w:rsidR="00CF1410" w:rsidRPr="00CF1410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57%</w:t>
                        </w:r>
                      </w:p>
                    </w:tc>
                  </w:tr>
                  <w:tr w:rsidR="00CF1410" w:rsidRPr="00CF1410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43%</w:t>
                        </w:r>
                      </w:p>
                    </w:tc>
                  </w:tr>
                  <w:tr w:rsidR="00CF1410" w:rsidRPr="00CF1410">
                    <w:trPr>
                      <w:trHeight w:val="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67%</w:t>
                        </w:r>
                      </w:p>
                    </w:tc>
                  </w:tr>
                  <w:tr w:rsidR="00CF1410" w:rsidRPr="00CF1410">
                    <w:trPr>
                      <w:trHeight w:val="1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33%</w:t>
                        </w:r>
                      </w:p>
                    </w:tc>
                  </w:tr>
                  <w:tr w:rsidR="00CF1410" w:rsidRPr="00CF1410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Disoccupato/a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Impiegato/a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Libero/a professionista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Operaio/a</w:t>
                  </w:r>
                </w:p>
              </w:tc>
            </w:tr>
            <w:tr w:rsidR="00CF1410" w:rsidRPr="00CF1410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Disoccupato/a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Impiegato/a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Libero/a professionista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Operaio/a</w:t>
                  </w: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5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8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CF1410" w:rsidRPr="00CF1410" w:rsidRDefault="00CF1410" w:rsidP="00CF14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F1410" w:rsidRPr="00CF1410" w:rsidRDefault="00CF1410" w:rsidP="00CF14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CF1410" w:rsidRPr="00CF1410" w:rsidRDefault="00CF1410" w:rsidP="00CF141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</w:tbl>
    <w:p w:rsidR="00CF1410" w:rsidRDefault="00CF1410" w:rsidP="004656CA">
      <w:pPr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5193"/>
        <w:gridCol w:w="114"/>
      </w:tblGrid>
      <w:tr w:rsidR="00CF1410" w:rsidRPr="00CF1410" w:rsidTr="00CF1410">
        <w:trPr>
          <w:tblCellSpacing w:w="15" w:type="dxa"/>
        </w:trPr>
        <w:tc>
          <w:tcPr>
            <w:tcW w:w="0" w:type="auto"/>
            <w:hideMark/>
          </w:tcPr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10x4 </w:t>
            </w:r>
            <w:r w:rsidRPr="00CF14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Quale tipologia di lavoro svolge? x Qual è la media dei voti di suo/a figlio/a?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57"/>
              <w:gridCol w:w="531"/>
              <w:gridCol w:w="648"/>
              <w:gridCol w:w="539"/>
              <w:gridCol w:w="802"/>
              <w:gridCol w:w="663"/>
            </w:tblGrid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Qual è la media dei voti di suo/a figlio/</w:t>
                  </w:r>
                  <w:proofErr w:type="gramStart"/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a?-</w:t>
                  </w:r>
                  <w:proofErr w:type="gramEnd"/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&gt;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Quale tipologia di lavoro svolge?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Discreto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Sufficiente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Disoccupato/a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Impiegato/a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Libero/a professionista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Operaio/a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CF1410" w:rsidRPr="00CF1410" w:rsidRDefault="00CF1410" w:rsidP="007B4C82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CF1410" w:rsidRPr="00CF1410" w:rsidRDefault="00CF1410" w:rsidP="007B4C82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CF1410" w:rsidRPr="00CF1410" w:rsidRDefault="00CF1410" w:rsidP="007B4C82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CF1410" w:rsidRPr="00CF1410" w:rsidRDefault="00CF1410" w:rsidP="00CF141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0"/>
              <w:gridCol w:w="289"/>
              <w:gridCol w:w="397"/>
              <w:gridCol w:w="28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39"/>
            </w:tblGrid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7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F1410" w:rsidRPr="00CF1410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CF1410" w:rsidRPr="00CF1410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CF1410" w:rsidRPr="00CF1410">
                    <w:trPr>
                      <w:trHeight w:val="6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CF1410" w:rsidRPr="00CF1410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CF1410" w:rsidRPr="00CF1410">
                    <w:trPr>
                      <w:trHeight w:val="6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CF1410" w:rsidRPr="00CF1410">
                    <w:trPr>
                      <w:trHeight w:val="5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CF1410" w:rsidRPr="00CF1410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CF1410" w:rsidRPr="00CF1410">
                    <w:trPr>
                      <w:trHeight w:val="8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CF1410" w:rsidRPr="00CF1410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CF1410" w:rsidRPr="00CF1410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CF1410" w:rsidRPr="00CF1410">
                    <w:trPr>
                      <w:trHeight w:val="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CF1410" w:rsidRPr="00CF1410">
                    <w:trPr>
                      <w:trHeight w:val="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CF1410" w:rsidRPr="00CF1410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Disoccupato/a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Impiegato/a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Libero/a professionista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Operaio/a</w:t>
                  </w:r>
                </w:p>
              </w:tc>
            </w:tr>
            <w:tr w:rsidR="00CF1410" w:rsidRPr="00CF1410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6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Disoccupato/a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Impiegato/a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Libero/a professionista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Operaio/a</w:t>
                  </w: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8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F1410" w:rsidRPr="00CF1410" w:rsidRDefault="00CF1410" w:rsidP="00CF14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F1410" w:rsidRPr="00CF1410" w:rsidRDefault="00CF1410" w:rsidP="00CF14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</w:tr>
    </w:tbl>
    <w:p w:rsidR="00BB46F7" w:rsidRDefault="00BB46F7" w:rsidP="004656CA">
      <w:pPr>
        <w:rPr>
          <w:rFonts w:ascii="Arial" w:eastAsia="Calibri" w:hAnsi="Arial" w:cs="Arial"/>
          <w:b/>
          <w:sz w:val="24"/>
          <w:szCs w:val="24"/>
        </w:rPr>
      </w:pPr>
    </w:p>
    <w:p w:rsidR="00BB46F7" w:rsidRDefault="00BB46F7" w:rsidP="004656CA">
      <w:pPr>
        <w:rPr>
          <w:rFonts w:ascii="Arial" w:eastAsia="Calibri" w:hAnsi="Arial" w:cs="Arial"/>
          <w:b/>
          <w:sz w:val="24"/>
          <w:szCs w:val="24"/>
        </w:rPr>
      </w:pPr>
    </w:p>
    <w:p w:rsidR="00BB46F7" w:rsidRDefault="00BB46F7" w:rsidP="004656CA">
      <w:pPr>
        <w:rPr>
          <w:rFonts w:ascii="Arial" w:eastAsia="Calibri" w:hAnsi="Arial" w:cs="Arial"/>
          <w:b/>
          <w:sz w:val="24"/>
          <w:szCs w:val="24"/>
        </w:rPr>
      </w:pPr>
    </w:p>
    <w:p w:rsidR="00BB46F7" w:rsidRDefault="00BB46F7" w:rsidP="004656CA">
      <w:pPr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9"/>
        <w:gridCol w:w="3219"/>
      </w:tblGrid>
      <w:tr w:rsidR="00CF1410" w:rsidRPr="00CF1410" w:rsidTr="00CF1410">
        <w:trPr>
          <w:tblCellSpacing w:w="15" w:type="dxa"/>
        </w:trPr>
        <w:tc>
          <w:tcPr>
            <w:tcW w:w="0" w:type="auto"/>
            <w:hideMark/>
          </w:tcPr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3x7 </w:t>
            </w:r>
            <w:r w:rsidRPr="00CF14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Quale scuola frequenta suo/a figlio/a? x Suo/a figlio/a viene seguito/a da voi genitori nello svolgimento dei compiti e nello studio?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86"/>
              <w:gridCol w:w="382"/>
              <w:gridCol w:w="414"/>
              <w:gridCol w:w="946"/>
            </w:tblGrid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Suo/a figlio/a viene seguito/a da voi genitori nello svolgimento dei compiti e nello studio? -&gt;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Quale scuola frequenta suo/a figlio/a?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Prima 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Seconda 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Terza 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Marginale </w:t>
                  </w: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3.02. Significatività = 0.221</w:t>
            </w: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0.32</w:t>
            </w:r>
          </w:p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CF1410" w:rsidRPr="00CF1410" w:rsidRDefault="00CF1410" w:rsidP="007B4C82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CF1410" w:rsidRPr="00CF1410" w:rsidRDefault="00CF1410" w:rsidP="007B4C82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CF1410" w:rsidRPr="00CF1410" w:rsidRDefault="00CF1410" w:rsidP="007B4C82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CF1410" w:rsidRPr="00CF1410" w:rsidRDefault="00CF1410" w:rsidP="00CF141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4"/>
              <w:gridCol w:w="504"/>
              <w:gridCol w:w="545"/>
              <w:gridCol w:w="545"/>
              <w:gridCol w:w="503"/>
              <w:gridCol w:w="523"/>
            </w:tblGrid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CF1410" w:rsidRPr="00CF1410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CF1410" w:rsidRPr="00CF1410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CF1410" w:rsidRPr="00CF1410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CF1410" w:rsidRPr="00CF1410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CF1410" w:rsidRPr="00CF1410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CF1410" w:rsidRPr="00CF141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Prima media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Seconda media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Terza media</w:t>
                  </w:r>
                </w:p>
              </w:tc>
            </w:tr>
            <w:tr w:rsidR="00CF1410" w:rsidRPr="00CF1410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Prima media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Seconda media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Terza media</w:t>
                  </w: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7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F1410" w:rsidRPr="00CF1410" w:rsidRDefault="00CF1410" w:rsidP="00CF14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BB46F7" w:rsidRDefault="00BB46F7" w:rsidP="004656CA">
      <w:pPr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7"/>
        <w:gridCol w:w="5956"/>
        <w:gridCol w:w="195"/>
      </w:tblGrid>
      <w:tr w:rsidR="00CF1410" w:rsidRPr="00CF1410" w:rsidTr="00CF1410">
        <w:trPr>
          <w:tblCellSpacing w:w="15" w:type="dxa"/>
        </w:trPr>
        <w:tc>
          <w:tcPr>
            <w:tcW w:w="0" w:type="auto"/>
            <w:hideMark/>
          </w:tcPr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11x8 </w:t>
            </w:r>
            <w:r w:rsidRPr="00CF14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Quante ore trascorre mediamente nel suo luogo di lavoro ogni giorno? x Suo/a figlio/a viene seguito/a da qualche persona esterna nello svolgimento dei compiti e nello studio?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80"/>
              <w:gridCol w:w="385"/>
              <w:gridCol w:w="385"/>
              <w:gridCol w:w="946"/>
            </w:tblGrid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Suo/a figlio/a viene seguito/a da qualche persona esterna nello svolgimento dei compiti e nello </w:t>
                  </w:r>
                  <w:proofErr w:type="gramStart"/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studio?-</w:t>
                  </w:r>
                  <w:proofErr w:type="gramEnd"/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&gt;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Quante ore trascorre mediamente nel suo luogo di lavoro ogni giorno?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Meno di quattro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Otto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Più di dodici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Più di otto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Più di quattro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Quattro ore (circa)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F14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F1410" w:rsidRPr="00CF14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CF14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CF1410" w:rsidRPr="00CF1410" w:rsidRDefault="00CF1410" w:rsidP="00CF1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CF1410" w:rsidRPr="00CF1410" w:rsidRDefault="00CF1410" w:rsidP="007B4C82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CF1410" w:rsidRPr="00CF1410" w:rsidRDefault="00CF1410" w:rsidP="007B4C82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CF1410" w:rsidRPr="00CF1410" w:rsidRDefault="00CF1410" w:rsidP="007B4C82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CF1410" w:rsidRPr="00CF1410" w:rsidRDefault="00CF1410" w:rsidP="00CF141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603"/>
              <w:gridCol w:w="468"/>
              <w:gridCol w:w="468"/>
              <w:gridCol w:w="479"/>
              <w:gridCol w:w="479"/>
              <w:gridCol w:w="476"/>
              <w:gridCol w:w="476"/>
              <w:gridCol w:w="480"/>
              <w:gridCol w:w="480"/>
              <w:gridCol w:w="424"/>
              <w:gridCol w:w="610"/>
            </w:tblGrid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F1410" w:rsidRPr="00CF1410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CF1410" w:rsidRPr="00CF1410">
                    <w:trPr>
                      <w:trHeight w:val="1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CF1410" w:rsidRPr="00CF1410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CF1410" w:rsidRPr="00CF1410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CF1410" w:rsidRPr="00CF1410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CF1410" w:rsidRPr="00CF1410">
                    <w:trPr>
                      <w:trHeight w:val="1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CF1410" w:rsidRPr="00CF1410">
                    <w:trPr>
                      <w:trHeight w:val="5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CF1410" w:rsidRPr="00CF141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CF1410" w:rsidRPr="00CF1410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CF1410" w:rsidRPr="00CF14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14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F1410" w:rsidRPr="00CF1410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Meno di quattro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Otto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Più di dodici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Più di otto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Più di quattro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Quattro ore (circa)</w:t>
                  </w:r>
                </w:p>
              </w:tc>
            </w:tr>
            <w:tr w:rsidR="00CF1410" w:rsidRPr="00CF1410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Meno di quattro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Otto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Più di dodici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Più di otto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Più di quattro ore (circa)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Quattro ore (circa)</w:t>
                  </w:r>
                </w:p>
              </w:tc>
            </w:tr>
            <w:tr w:rsidR="00CF1410" w:rsidRPr="00CF1410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1410" w:rsidRPr="00CF1410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F1410" w:rsidRPr="00CF1410" w:rsidRDefault="00CF1410" w:rsidP="00CF14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14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CF1410" w:rsidRPr="00CF1410" w:rsidRDefault="00CF1410" w:rsidP="00CF14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F1410" w:rsidRPr="00CF1410" w:rsidRDefault="00CF1410" w:rsidP="00CF14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F1410" w:rsidRPr="00CF1410" w:rsidRDefault="00CF1410" w:rsidP="00CF14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14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</w:tbl>
    <w:p w:rsidR="00301B0D" w:rsidRDefault="00301B0D" w:rsidP="00301B0D">
      <w:pPr>
        <w:pStyle w:val="Standard"/>
        <w:spacing w:line="360" w:lineRule="auto"/>
        <w:rPr>
          <w:rFonts w:ascii="Arial" w:hAnsi="Arial"/>
        </w:rPr>
      </w:pPr>
    </w:p>
    <w:p w:rsidR="00301B0D" w:rsidRDefault="00301B0D" w:rsidP="007B4C82">
      <w:pPr>
        <w:pStyle w:val="Heading11"/>
        <w:numPr>
          <w:ilvl w:val="0"/>
          <w:numId w:val="1"/>
        </w:numPr>
        <w:spacing w:line="360" w:lineRule="auto"/>
        <w:rPr>
          <w:sz w:val="24"/>
          <w:szCs w:val="24"/>
        </w:rPr>
      </w:pPr>
      <w:bookmarkStart w:id="22" w:name="_Toc56152763"/>
      <w:r>
        <w:rPr>
          <w:sz w:val="24"/>
          <w:szCs w:val="24"/>
        </w:rPr>
        <w:t>INTERPRETAZIONE DATI</w:t>
      </w:r>
      <w:bookmarkEnd w:id="22"/>
      <w:r>
        <w:rPr>
          <w:sz w:val="24"/>
          <w:szCs w:val="24"/>
        </w:rPr>
        <w:t xml:space="preserve">  </w:t>
      </w:r>
    </w:p>
    <w:p w:rsidR="00CF1410" w:rsidRPr="00301B0D" w:rsidRDefault="00CF1410" w:rsidP="00301B0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01B0D">
        <w:rPr>
          <w:rFonts w:ascii="Arial" w:hAnsi="Arial" w:cs="Arial"/>
          <w:bCs/>
          <w:sz w:val="24"/>
          <w:szCs w:val="24"/>
        </w:rPr>
        <w:t xml:space="preserve">Tramite l’analisi </w:t>
      </w:r>
      <w:proofErr w:type="spellStart"/>
      <w:r w:rsidRPr="00301B0D">
        <w:rPr>
          <w:rFonts w:ascii="Arial" w:hAnsi="Arial" w:cs="Arial"/>
          <w:bCs/>
          <w:sz w:val="24"/>
          <w:szCs w:val="24"/>
        </w:rPr>
        <w:t>monovariata</w:t>
      </w:r>
      <w:proofErr w:type="spellEnd"/>
      <w:r w:rsidRPr="00301B0D">
        <w:rPr>
          <w:rFonts w:ascii="Arial" w:hAnsi="Arial" w:cs="Arial"/>
          <w:bCs/>
          <w:sz w:val="24"/>
          <w:szCs w:val="24"/>
        </w:rPr>
        <w:t xml:space="preserve"> ho potuto rilevare numerose informazioni utili per la mia ricerca empirica.</w:t>
      </w:r>
    </w:p>
    <w:p w:rsidR="00CF1410" w:rsidRPr="00301B0D" w:rsidRDefault="00CF1410" w:rsidP="00301B0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1B0D">
        <w:rPr>
          <w:rFonts w:ascii="Arial" w:hAnsi="Arial" w:cs="Arial"/>
          <w:sz w:val="24"/>
          <w:szCs w:val="24"/>
        </w:rPr>
        <w:t xml:space="preserve">Mediante l’utilizzo del programma </w:t>
      </w:r>
      <w:proofErr w:type="spellStart"/>
      <w:r w:rsidRPr="00301B0D">
        <w:rPr>
          <w:rFonts w:ascii="Arial" w:hAnsi="Arial" w:cs="Arial"/>
          <w:sz w:val="24"/>
          <w:szCs w:val="24"/>
        </w:rPr>
        <w:t>JsStat</w:t>
      </w:r>
      <w:proofErr w:type="spellEnd"/>
      <w:r w:rsidRPr="00301B0D">
        <w:rPr>
          <w:rFonts w:ascii="Arial" w:hAnsi="Arial" w:cs="Arial"/>
          <w:sz w:val="24"/>
          <w:szCs w:val="24"/>
        </w:rPr>
        <w:t xml:space="preserve">, incrociando le diverse variabili dipendenti con le variabili indipendenti da me selezionate, ho potuto constatare che l’ipotesi iniziale non è stata confermata, in quanto: il valore di X quadro è risultato nella maggior parte dei casi non significativo perché minore di 1; il test di Fisher è risultato maggiore di 0.05 (ciò dimostra che le variabili non sono dipendenti tra loro); infine il valore della V di </w:t>
      </w:r>
      <w:proofErr w:type="spellStart"/>
      <w:r w:rsidRPr="00301B0D">
        <w:rPr>
          <w:rFonts w:ascii="Arial" w:hAnsi="Arial" w:cs="Arial"/>
          <w:sz w:val="24"/>
          <w:szCs w:val="24"/>
        </w:rPr>
        <w:t>Cramer</w:t>
      </w:r>
      <w:proofErr w:type="spellEnd"/>
      <w:r w:rsidRPr="00301B0D">
        <w:rPr>
          <w:rFonts w:ascii="Arial" w:hAnsi="Arial" w:cs="Arial"/>
          <w:sz w:val="24"/>
          <w:szCs w:val="24"/>
        </w:rPr>
        <w:t xml:space="preserve"> evidenzia che vi è una bassa connessione.</w:t>
      </w:r>
    </w:p>
    <w:p w:rsidR="00CF1410" w:rsidRPr="00301B0D" w:rsidRDefault="00CF1410" w:rsidP="00301B0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01B0D">
        <w:rPr>
          <w:rFonts w:ascii="Arial" w:hAnsi="Arial" w:cs="Arial"/>
          <w:bCs/>
          <w:sz w:val="24"/>
          <w:szCs w:val="24"/>
        </w:rPr>
        <w:t>Concludo affermando che</w:t>
      </w:r>
      <w:r w:rsidR="00B90C22" w:rsidRPr="00301B0D">
        <w:rPr>
          <w:rFonts w:ascii="Arial" w:hAnsi="Arial" w:cs="Arial"/>
          <w:bCs/>
          <w:sz w:val="24"/>
          <w:szCs w:val="24"/>
        </w:rPr>
        <w:t xml:space="preserve">, sulla base della ricerca svolta, </w:t>
      </w:r>
      <w:r w:rsidRPr="00301B0D">
        <w:rPr>
          <w:rFonts w:ascii="Arial" w:hAnsi="Arial" w:cs="Arial"/>
          <w:bCs/>
          <w:sz w:val="24"/>
          <w:szCs w:val="24"/>
        </w:rPr>
        <w:t xml:space="preserve">non esiste relazione </w:t>
      </w:r>
      <w:r w:rsidR="00B90C22" w:rsidRPr="00301B0D">
        <w:rPr>
          <w:rFonts w:ascii="Arial" w:hAnsi="Arial" w:cs="Arial"/>
          <w:bCs/>
          <w:sz w:val="24"/>
          <w:szCs w:val="24"/>
        </w:rPr>
        <w:t xml:space="preserve">tra il tempo lavorativo dei genitori e l’andamento scolastico dei figli. </w:t>
      </w:r>
    </w:p>
    <w:p w:rsidR="00301B0D" w:rsidRDefault="00301B0D" w:rsidP="00301B0D">
      <w:pPr>
        <w:pStyle w:val="Heading11"/>
        <w:spacing w:line="360" w:lineRule="auto"/>
        <w:rPr>
          <w:sz w:val="24"/>
          <w:szCs w:val="24"/>
        </w:rPr>
      </w:pPr>
    </w:p>
    <w:p w:rsidR="00301B0D" w:rsidRDefault="00301B0D" w:rsidP="00301B0D">
      <w:pPr>
        <w:pStyle w:val="Heading11"/>
        <w:spacing w:line="360" w:lineRule="auto"/>
        <w:rPr>
          <w:sz w:val="24"/>
          <w:szCs w:val="24"/>
        </w:rPr>
      </w:pPr>
      <w:bookmarkStart w:id="23" w:name="_Toc56152764"/>
      <w:r>
        <w:rPr>
          <w:sz w:val="24"/>
          <w:szCs w:val="24"/>
        </w:rPr>
        <w:t>12. AUTORIFLESSIONE</w:t>
      </w:r>
      <w:bookmarkEnd w:id="23"/>
      <w:r>
        <w:rPr>
          <w:sz w:val="24"/>
          <w:szCs w:val="24"/>
        </w:rPr>
        <w:t xml:space="preserve"> </w:t>
      </w:r>
    </w:p>
    <w:p w:rsidR="00B90C22" w:rsidRDefault="0016719E" w:rsidP="00301B0D">
      <w:pPr>
        <w:pStyle w:val="Standard"/>
        <w:spacing w:line="36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>D</w:t>
      </w:r>
      <w:r w:rsidR="00FB3591">
        <w:rPr>
          <w:rFonts w:ascii="Arial" w:hAnsi="Arial"/>
        </w:rPr>
        <w:t>opo un’</w:t>
      </w:r>
      <w:r w:rsidR="008608C1">
        <w:rPr>
          <w:rFonts w:ascii="Arial" w:hAnsi="Arial"/>
        </w:rPr>
        <w:t xml:space="preserve">attenta </w:t>
      </w:r>
      <w:r w:rsidR="00FB3591">
        <w:rPr>
          <w:rFonts w:ascii="Arial" w:hAnsi="Arial"/>
        </w:rPr>
        <w:t>auto</w:t>
      </w:r>
      <w:r w:rsidR="008608C1">
        <w:rPr>
          <w:rFonts w:ascii="Arial" w:hAnsi="Arial"/>
        </w:rPr>
        <w:t xml:space="preserve">riflessione </w:t>
      </w:r>
      <w:r w:rsidR="00FB3591">
        <w:rPr>
          <w:rFonts w:ascii="Arial" w:hAnsi="Arial"/>
        </w:rPr>
        <w:t xml:space="preserve">sull’esperienza compiuta </w:t>
      </w:r>
      <w:r w:rsidR="00B90C22">
        <w:rPr>
          <w:rFonts w:ascii="Arial" w:hAnsi="Arial"/>
        </w:rPr>
        <w:t>mi</w:t>
      </w:r>
      <w:r w:rsidR="00FB3591">
        <w:rPr>
          <w:rFonts w:ascii="Arial" w:hAnsi="Arial"/>
        </w:rPr>
        <w:t xml:space="preserve"> </w:t>
      </w:r>
      <w:r w:rsidR="00B90C22">
        <w:rPr>
          <w:rFonts w:ascii="Arial" w:hAnsi="Arial"/>
        </w:rPr>
        <w:t>sento di poter</w:t>
      </w:r>
      <w:r w:rsidR="00FB3591">
        <w:rPr>
          <w:rFonts w:ascii="Arial" w:hAnsi="Arial"/>
        </w:rPr>
        <w:t xml:space="preserve"> affermare </w:t>
      </w:r>
      <w:r w:rsidR="00B90C22">
        <w:rPr>
          <w:rFonts w:ascii="Arial" w:hAnsi="Arial"/>
        </w:rPr>
        <w:t>di avere</w:t>
      </w:r>
      <w:r w:rsidR="00FB3591">
        <w:rPr>
          <w:rFonts w:ascii="Arial" w:hAnsi="Arial"/>
        </w:rPr>
        <w:t xml:space="preserve"> avuto qualche difficoltà nell’utilizzo del programma </w:t>
      </w:r>
      <w:proofErr w:type="spellStart"/>
      <w:r w:rsidR="00FB3591">
        <w:rPr>
          <w:rFonts w:ascii="Arial" w:hAnsi="Arial"/>
        </w:rPr>
        <w:t>JsStat</w:t>
      </w:r>
      <w:proofErr w:type="spellEnd"/>
      <w:r w:rsidR="00B90C22">
        <w:rPr>
          <w:rFonts w:ascii="Arial" w:hAnsi="Arial"/>
        </w:rPr>
        <w:t xml:space="preserve">, ma che grazie allo studio e alla ricerca attenta del manuale e delle slide fornite dal professore sono comunque riuscita a comprendere. Inoltre, riconosco la difficoltà di non poter condividere e scambiare idee e perplessità con un compagno/a di ricerca, causa impegni lavorativi troppo differenti. </w:t>
      </w:r>
    </w:p>
    <w:p w:rsidR="00B90C22" w:rsidRDefault="00B90C22" w:rsidP="009F50ED">
      <w:pPr>
        <w:pStyle w:val="Standard"/>
        <w:spacing w:line="36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Il mio punto di forza è stato </w:t>
      </w:r>
      <w:r w:rsidR="0016719E">
        <w:rPr>
          <w:rFonts w:ascii="Arial" w:hAnsi="Arial"/>
        </w:rPr>
        <w:t>il tema scelto</w:t>
      </w:r>
      <w:r w:rsidR="005871C9">
        <w:rPr>
          <w:rFonts w:ascii="Arial" w:hAnsi="Arial"/>
        </w:rPr>
        <w:t>,</w:t>
      </w:r>
      <w:r>
        <w:rPr>
          <w:rFonts w:ascii="Arial" w:hAnsi="Arial"/>
        </w:rPr>
        <w:t xml:space="preserve"> che suscitava in me molto interesse e </w:t>
      </w:r>
      <w:r w:rsidR="00770533">
        <w:rPr>
          <w:rFonts w:ascii="Arial" w:hAnsi="Arial"/>
        </w:rPr>
        <w:t xml:space="preserve">che sento </w:t>
      </w:r>
      <w:r>
        <w:rPr>
          <w:rFonts w:ascii="Arial" w:hAnsi="Arial"/>
        </w:rPr>
        <w:t xml:space="preserve">vicino a me </w:t>
      </w:r>
      <w:r w:rsidR="00770533">
        <w:rPr>
          <w:rFonts w:ascii="Arial" w:hAnsi="Arial"/>
        </w:rPr>
        <w:t xml:space="preserve">sotto vari aspetti. In una ricerca successiva si potrebbe sicuramente estendere il campione a cui sottoporre il questionario, così da poter analizzare diverse realtà. </w:t>
      </w:r>
    </w:p>
    <w:p w:rsidR="005871C9" w:rsidRDefault="00B90C22" w:rsidP="009F50ED">
      <w:pPr>
        <w:pStyle w:val="Standard"/>
        <w:spacing w:line="36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>In conclusione, mi ritengo contenta e soddisfatto del lavoro prodotto</w:t>
      </w:r>
      <w:r w:rsidR="001546AF">
        <w:rPr>
          <w:rFonts w:ascii="Arial" w:hAnsi="Arial"/>
        </w:rPr>
        <w:t xml:space="preserve">: questa ricerca mi ha fatta avvicinare a programmi che potrebbero tornare utili in un futuro lavorativo ma che altrimenti mai avrei conosciuto. </w:t>
      </w:r>
    </w:p>
    <w:p w:rsidR="008B27BE" w:rsidRPr="008B27BE" w:rsidRDefault="008B27BE" w:rsidP="008B27BE">
      <w:pPr>
        <w:rPr>
          <w:rFonts w:ascii="Calibri" w:eastAsia="Calibri" w:hAnsi="Calibri" w:cs="Calibri"/>
          <w:sz w:val="36"/>
          <w:szCs w:val="36"/>
        </w:rPr>
      </w:pPr>
    </w:p>
    <w:p w:rsidR="008B27BE" w:rsidRDefault="008B27BE" w:rsidP="008B27BE">
      <w:pPr>
        <w:rPr>
          <w:rFonts w:ascii="Calibri" w:eastAsia="Calibri" w:hAnsi="Calibri" w:cs="Calibri"/>
          <w:sz w:val="36"/>
          <w:szCs w:val="36"/>
        </w:rPr>
      </w:pPr>
    </w:p>
    <w:p w:rsidR="004656CA" w:rsidRDefault="004656CA" w:rsidP="008B27BE">
      <w:pPr>
        <w:rPr>
          <w:rFonts w:ascii="Calibri" w:eastAsia="Calibri" w:hAnsi="Calibri" w:cs="Calibri"/>
          <w:sz w:val="36"/>
          <w:szCs w:val="36"/>
        </w:rPr>
      </w:pPr>
    </w:p>
    <w:p w:rsidR="00F43EE3" w:rsidRDefault="00F43EE3" w:rsidP="008B27BE">
      <w:pPr>
        <w:rPr>
          <w:rFonts w:ascii="Calibri" w:eastAsia="Calibri" w:hAnsi="Calibri" w:cs="Calibri"/>
          <w:sz w:val="36"/>
          <w:szCs w:val="36"/>
        </w:rPr>
      </w:pPr>
    </w:p>
    <w:p w:rsidR="004656CA" w:rsidRDefault="004656CA" w:rsidP="008B27BE">
      <w:pPr>
        <w:rPr>
          <w:rFonts w:ascii="Calibri" w:eastAsia="Calibri" w:hAnsi="Calibri" w:cs="Calibri"/>
          <w:sz w:val="36"/>
          <w:szCs w:val="36"/>
        </w:rPr>
      </w:pPr>
    </w:p>
    <w:p w:rsidR="005871C9" w:rsidRDefault="005871C9" w:rsidP="008B27BE">
      <w:pPr>
        <w:rPr>
          <w:rFonts w:ascii="Calibri" w:eastAsia="Calibri" w:hAnsi="Calibri" w:cs="Calibri"/>
          <w:sz w:val="36"/>
          <w:szCs w:val="36"/>
        </w:rPr>
      </w:pPr>
    </w:p>
    <w:p w:rsidR="005871C9" w:rsidRDefault="005871C9" w:rsidP="008B27BE">
      <w:pPr>
        <w:rPr>
          <w:rFonts w:ascii="Calibri" w:eastAsia="Calibri" w:hAnsi="Calibri" w:cs="Calibri"/>
          <w:sz w:val="36"/>
          <w:szCs w:val="36"/>
        </w:rPr>
      </w:pPr>
    </w:p>
    <w:p w:rsidR="005871C9" w:rsidRDefault="005871C9" w:rsidP="008B27BE">
      <w:pPr>
        <w:rPr>
          <w:rFonts w:ascii="Calibri" w:eastAsia="Calibri" w:hAnsi="Calibri" w:cs="Calibri"/>
          <w:sz w:val="36"/>
          <w:szCs w:val="36"/>
        </w:rPr>
      </w:pPr>
    </w:p>
    <w:p w:rsidR="005871C9" w:rsidRDefault="005871C9" w:rsidP="008B27BE">
      <w:pPr>
        <w:rPr>
          <w:rFonts w:ascii="Calibri" w:eastAsia="Calibri" w:hAnsi="Calibri" w:cs="Calibri"/>
          <w:sz w:val="36"/>
          <w:szCs w:val="36"/>
        </w:rPr>
      </w:pPr>
    </w:p>
    <w:p w:rsidR="005871C9" w:rsidRDefault="005871C9" w:rsidP="008B27BE">
      <w:pPr>
        <w:rPr>
          <w:rFonts w:ascii="Calibri" w:eastAsia="Calibri" w:hAnsi="Calibri" w:cs="Calibri"/>
          <w:sz w:val="36"/>
          <w:szCs w:val="36"/>
        </w:rPr>
      </w:pPr>
    </w:p>
    <w:p w:rsidR="005871C9" w:rsidRDefault="005871C9" w:rsidP="008B27BE">
      <w:pPr>
        <w:rPr>
          <w:rFonts w:ascii="Calibri" w:eastAsia="Calibri" w:hAnsi="Calibri" w:cs="Calibri"/>
          <w:sz w:val="36"/>
          <w:szCs w:val="36"/>
        </w:rPr>
      </w:pPr>
    </w:p>
    <w:p w:rsidR="005871C9" w:rsidRDefault="005871C9" w:rsidP="008B27BE">
      <w:pPr>
        <w:rPr>
          <w:rFonts w:ascii="Calibri" w:eastAsia="Calibri" w:hAnsi="Calibri" w:cs="Calibri"/>
          <w:sz w:val="36"/>
          <w:szCs w:val="36"/>
        </w:rPr>
      </w:pPr>
    </w:p>
    <w:p w:rsidR="00AF1459" w:rsidRPr="002F17F5" w:rsidRDefault="00AF1459" w:rsidP="002F17F5">
      <w:pPr>
        <w:pStyle w:val="Textbody"/>
        <w:spacing w:line="360" w:lineRule="auto"/>
        <w:jc w:val="both"/>
        <w:rPr>
          <w:rFonts w:ascii="Arial" w:hAnsi="Arial"/>
          <w:bCs/>
        </w:rPr>
      </w:pPr>
    </w:p>
    <w:sectPr w:rsidR="00AF1459" w:rsidRPr="002F17F5" w:rsidSect="00010441"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1AE0" w:rsidRDefault="00091AE0" w:rsidP="00235B5D">
      <w:pPr>
        <w:spacing w:after="0" w:line="240" w:lineRule="auto"/>
      </w:pPr>
      <w:r>
        <w:separator/>
      </w:r>
    </w:p>
  </w:endnote>
  <w:endnote w:type="continuationSeparator" w:id="0">
    <w:p w:rsidR="00091AE0" w:rsidRDefault="00091AE0" w:rsidP="00235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978383"/>
      <w:docPartObj>
        <w:docPartGallery w:val="Page Numbers (Bottom of Page)"/>
        <w:docPartUnique/>
      </w:docPartObj>
    </w:sdtPr>
    <w:sdtEndPr/>
    <w:sdtContent>
      <w:p w:rsidR="00826444" w:rsidRDefault="0082644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826444" w:rsidRDefault="0082644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1AE0" w:rsidRDefault="00091AE0" w:rsidP="00235B5D">
      <w:pPr>
        <w:spacing w:after="0" w:line="240" w:lineRule="auto"/>
      </w:pPr>
      <w:r>
        <w:separator/>
      </w:r>
    </w:p>
  </w:footnote>
  <w:footnote w:type="continuationSeparator" w:id="0">
    <w:p w:rsidR="00091AE0" w:rsidRDefault="00091AE0" w:rsidP="00235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01114"/>
    <w:multiLevelType w:val="hybridMultilevel"/>
    <w:tmpl w:val="989407E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37CF5"/>
    <w:multiLevelType w:val="hybridMultilevel"/>
    <w:tmpl w:val="502E77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C4C54"/>
    <w:multiLevelType w:val="multilevel"/>
    <w:tmpl w:val="03A2B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370F25"/>
    <w:multiLevelType w:val="multilevel"/>
    <w:tmpl w:val="3CA60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674AF3"/>
    <w:multiLevelType w:val="hybridMultilevel"/>
    <w:tmpl w:val="015692D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B7E18"/>
    <w:multiLevelType w:val="multilevel"/>
    <w:tmpl w:val="4562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A21C9B"/>
    <w:multiLevelType w:val="hybridMultilevel"/>
    <w:tmpl w:val="8DE2B40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12BD0"/>
    <w:multiLevelType w:val="hybridMultilevel"/>
    <w:tmpl w:val="6D9201C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93B4E"/>
    <w:multiLevelType w:val="hybridMultilevel"/>
    <w:tmpl w:val="D034E59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837EC"/>
    <w:multiLevelType w:val="hybridMultilevel"/>
    <w:tmpl w:val="A7ECAD5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34B8D"/>
    <w:multiLevelType w:val="hybridMultilevel"/>
    <w:tmpl w:val="CFFC832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D6713"/>
    <w:multiLevelType w:val="hybridMultilevel"/>
    <w:tmpl w:val="B21EA04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52F7E"/>
    <w:multiLevelType w:val="hybridMultilevel"/>
    <w:tmpl w:val="496C1B2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E5D07"/>
    <w:multiLevelType w:val="hybridMultilevel"/>
    <w:tmpl w:val="42BED87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EB6C84"/>
    <w:multiLevelType w:val="hybridMultilevel"/>
    <w:tmpl w:val="B8DA070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E0A42"/>
    <w:multiLevelType w:val="multilevel"/>
    <w:tmpl w:val="62DA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EC3A83"/>
    <w:multiLevelType w:val="hybridMultilevel"/>
    <w:tmpl w:val="D72C3D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71DDA"/>
    <w:multiLevelType w:val="hybridMultilevel"/>
    <w:tmpl w:val="28A81A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F778A"/>
    <w:multiLevelType w:val="multilevel"/>
    <w:tmpl w:val="5C886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9317E6"/>
    <w:multiLevelType w:val="multilevel"/>
    <w:tmpl w:val="1B0E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5637BE"/>
    <w:multiLevelType w:val="hybridMultilevel"/>
    <w:tmpl w:val="0CE2B172"/>
    <w:lvl w:ilvl="0" w:tplc="041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82BD2"/>
    <w:multiLevelType w:val="multilevel"/>
    <w:tmpl w:val="A134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3742D0"/>
    <w:multiLevelType w:val="multilevel"/>
    <w:tmpl w:val="BC7A1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9340E21"/>
    <w:multiLevelType w:val="hybridMultilevel"/>
    <w:tmpl w:val="E760FF1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962F4"/>
    <w:multiLevelType w:val="multilevel"/>
    <w:tmpl w:val="0704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2"/>
  </w:num>
  <w:num w:numId="3">
    <w:abstractNumId w:val="17"/>
  </w:num>
  <w:num w:numId="4">
    <w:abstractNumId w:val="23"/>
  </w:num>
  <w:num w:numId="5">
    <w:abstractNumId w:val="16"/>
  </w:num>
  <w:num w:numId="6">
    <w:abstractNumId w:val="14"/>
  </w:num>
  <w:num w:numId="7">
    <w:abstractNumId w:val="13"/>
  </w:num>
  <w:num w:numId="8">
    <w:abstractNumId w:val="10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0"/>
  </w:num>
  <w:num w:numId="18">
    <w:abstractNumId w:val="15"/>
  </w:num>
  <w:num w:numId="19">
    <w:abstractNumId w:val="18"/>
  </w:num>
  <w:num w:numId="20">
    <w:abstractNumId w:val="21"/>
  </w:num>
  <w:num w:numId="21">
    <w:abstractNumId w:val="19"/>
  </w:num>
  <w:num w:numId="22">
    <w:abstractNumId w:val="5"/>
  </w:num>
  <w:num w:numId="23">
    <w:abstractNumId w:val="3"/>
  </w:num>
  <w:num w:numId="24">
    <w:abstractNumId w:val="24"/>
  </w:num>
  <w:num w:numId="2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0F0"/>
    <w:rsid w:val="00002256"/>
    <w:rsid w:val="00010441"/>
    <w:rsid w:val="0001312E"/>
    <w:rsid w:val="000609E4"/>
    <w:rsid w:val="0006393C"/>
    <w:rsid w:val="00063D59"/>
    <w:rsid w:val="00067AAC"/>
    <w:rsid w:val="0008420C"/>
    <w:rsid w:val="000844F3"/>
    <w:rsid w:val="000865F1"/>
    <w:rsid w:val="00091AE0"/>
    <w:rsid w:val="000A0274"/>
    <w:rsid w:val="000B37AA"/>
    <w:rsid w:val="000E3F44"/>
    <w:rsid w:val="000F49DD"/>
    <w:rsid w:val="00112EED"/>
    <w:rsid w:val="00131EFE"/>
    <w:rsid w:val="001546AF"/>
    <w:rsid w:val="00162A30"/>
    <w:rsid w:val="0016719E"/>
    <w:rsid w:val="001726D7"/>
    <w:rsid w:val="001802E2"/>
    <w:rsid w:val="001A12A2"/>
    <w:rsid w:val="001B3557"/>
    <w:rsid w:val="001C42B9"/>
    <w:rsid w:val="001C4A83"/>
    <w:rsid w:val="001D5A5B"/>
    <w:rsid w:val="001E0548"/>
    <w:rsid w:val="001E5038"/>
    <w:rsid w:val="001F07F1"/>
    <w:rsid w:val="001F1A8E"/>
    <w:rsid w:val="002148D2"/>
    <w:rsid w:val="002324E7"/>
    <w:rsid w:val="00235B5D"/>
    <w:rsid w:val="00267FD6"/>
    <w:rsid w:val="002A5D27"/>
    <w:rsid w:val="002C09B6"/>
    <w:rsid w:val="002D1FBA"/>
    <w:rsid w:val="002D7563"/>
    <w:rsid w:val="002E1A9A"/>
    <w:rsid w:val="002E2AD7"/>
    <w:rsid w:val="002E625D"/>
    <w:rsid w:val="002F17F5"/>
    <w:rsid w:val="002F7632"/>
    <w:rsid w:val="002F7871"/>
    <w:rsid w:val="00301B0D"/>
    <w:rsid w:val="00320B96"/>
    <w:rsid w:val="003263F2"/>
    <w:rsid w:val="00333A4A"/>
    <w:rsid w:val="00333EC4"/>
    <w:rsid w:val="003455A2"/>
    <w:rsid w:val="003559BC"/>
    <w:rsid w:val="0037233F"/>
    <w:rsid w:val="0037394C"/>
    <w:rsid w:val="003810FC"/>
    <w:rsid w:val="003A1CDF"/>
    <w:rsid w:val="003A5ECE"/>
    <w:rsid w:val="003B7BDD"/>
    <w:rsid w:val="00412889"/>
    <w:rsid w:val="004153C8"/>
    <w:rsid w:val="004345CC"/>
    <w:rsid w:val="0045466D"/>
    <w:rsid w:val="00457A4B"/>
    <w:rsid w:val="004656CA"/>
    <w:rsid w:val="00475DF6"/>
    <w:rsid w:val="004B5C29"/>
    <w:rsid w:val="004E5A71"/>
    <w:rsid w:val="00502F7F"/>
    <w:rsid w:val="00541E01"/>
    <w:rsid w:val="00563AB8"/>
    <w:rsid w:val="00567856"/>
    <w:rsid w:val="00567B57"/>
    <w:rsid w:val="005871C9"/>
    <w:rsid w:val="00587646"/>
    <w:rsid w:val="005905E6"/>
    <w:rsid w:val="00594CC9"/>
    <w:rsid w:val="005B2408"/>
    <w:rsid w:val="005C549B"/>
    <w:rsid w:val="005C66A5"/>
    <w:rsid w:val="00604D8F"/>
    <w:rsid w:val="006136FE"/>
    <w:rsid w:val="00615053"/>
    <w:rsid w:val="00642485"/>
    <w:rsid w:val="00666AB2"/>
    <w:rsid w:val="006D3307"/>
    <w:rsid w:val="00716E48"/>
    <w:rsid w:val="00735F98"/>
    <w:rsid w:val="007423BA"/>
    <w:rsid w:val="00746E5C"/>
    <w:rsid w:val="007476AA"/>
    <w:rsid w:val="00770533"/>
    <w:rsid w:val="007710F0"/>
    <w:rsid w:val="007B0C42"/>
    <w:rsid w:val="007B0D41"/>
    <w:rsid w:val="007B3041"/>
    <w:rsid w:val="007B4C82"/>
    <w:rsid w:val="007C7A69"/>
    <w:rsid w:val="007E06C2"/>
    <w:rsid w:val="00810330"/>
    <w:rsid w:val="00826444"/>
    <w:rsid w:val="008308F4"/>
    <w:rsid w:val="00855626"/>
    <w:rsid w:val="008608C1"/>
    <w:rsid w:val="00862A53"/>
    <w:rsid w:val="00862D44"/>
    <w:rsid w:val="008656E3"/>
    <w:rsid w:val="008A3658"/>
    <w:rsid w:val="008B27BE"/>
    <w:rsid w:val="008C06C3"/>
    <w:rsid w:val="008C4448"/>
    <w:rsid w:val="008D0CEC"/>
    <w:rsid w:val="008D24EB"/>
    <w:rsid w:val="008D6464"/>
    <w:rsid w:val="008E66CA"/>
    <w:rsid w:val="008F4B6D"/>
    <w:rsid w:val="00911FF7"/>
    <w:rsid w:val="0091393D"/>
    <w:rsid w:val="009354AF"/>
    <w:rsid w:val="00963C02"/>
    <w:rsid w:val="0099245E"/>
    <w:rsid w:val="00996D21"/>
    <w:rsid w:val="009E1CB9"/>
    <w:rsid w:val="009F31EC"/>
    <w:rsid w:val="009F50ED"/>
    <w:rsid w:val="00A25087"/>
    <w:rsid w:val="00A356D9"/>
    <w:rsid w:val="00A35FEF"/>
    <w:rsid w:val="00A54D56"/>
    <w:rsid w:val="00A67212"/>
    <w:rsid w:val="00A721C0"/>
    <w:rsid w:val="00A83278"/>
    <w:rsid w:val="00A87852"/>
    <w:rsid w:val="00A9236C"/>
    <w:rsid w:val="00AB383B"/>
    <w:rsid w:val="00AF1459"/>
    <w:rsid w:val="00AF7F2C"/>
    <w:rsid w:val="00B22D10"/>
    <w:rsid w:val="00B60F3A"/>
    <w:rsid w:val="00B62158"/>
    <w:rsid w:val="00B6362E"/>
    <w:rsid w:val="00B85FD4"/>
    <w:rsid w:val="00B87A0E"/>
    <w:rsid w:val="00B87B5B"/>
    <w:rsid w:val="00B90C22"/>
    <w:rsid w:val="00B960DD"/>
    <w:rsid w:val="00B96A95"/>
    <w:rsid w:val="00BB2676"/>
    <w:rsid w:val="00BB46F7"/>
    <w:rsid w:val="00BD5D36"/>
    <w:rsid w:val="00C14A4E"/>
    <w:rsid w:val="00C31842"/>
    <w:rsid w:val="00C32160"/>
    <w:rsid w:val="00C77D48"/>
    <w:rsid w:val="00C86BEC"/>
    <w:rsid w:val="00CB2CA5"/>
    <w:rsid w:val="00CB6E81"/>
    <w:rsid w:val="00CE42F2"/>
    <w:rsid w:val="00CE48D4"/>
    <w:rsid w:val="00CF11D8"/>
    <w:rsid w:val="00CF1410"/>
    <w:rsid w:val="00CF7740"/>
    <w:rsid w:val="00D52DCC"/>
    <w:rsid w:val="00D62BC6"/>
    <w:rsid w:val="00D871FF"/>
    <w:rsid w:val="00D949A6"/>
    <w:rsid w:val="00DB1369"/>
    <w:rsid w:val="00DB2339"/>
    <w:rsid w:val="00E24C30"/>
    <w:rsid w:val="00E277E6"/>
    <w:rsid w:val="00E30218"/>
    <w:rsid w:val="00E346F7"/>
    <w:rsid w:val="00E62A61"/>
    <w:rsid w:val="00EA1061"/>
    <w:rsid w:val="00EB4C0A"/>
    <w:rsid w:val="00EB6CA2"/>
    <w:rsid w:val="00EC0FB3"/>
    <w:rsid w:val="00ED4C7F"/>
    <w:rsid w:val="00EE6CC4"/>
    <w:rsid w:val="00EE74EE"/>
    <w:rsid w:val="00EF7155"/>
    <w:rsid w:val="00F02FFC"/>
    <w:rsid w:val="00F05EBB"/>
    <w:rsid w:val="00F10669"/>
    <w:rsid w:val="00F37FB8"/>
    <w:rsid w:val="00F43EE3"/>
    <w:rsid w:val="00F73134"/>
    <w:rsid w:val="00F77838"/>
    <w:rsid w:val="00FB3591"/>
    <w:rsid w:val="00FB4C4A"/>
    <w:rsid w:val="00FD55F1"/>
    <w:rsid w:val="00FD6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9141"/>
  <w15:docId w15:val="{EF760546-5151-1346-9990-C6F7DBCD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08C1"/>
  </w:style>
  <w:style w:type="paragraph" w:styleId="Titolo1">
    <w:name w:val="heading 1"/>
    <w:next w:val="Normale"/>
    <w:link w:val="Titolo1Carattere"/>
    <w:uiPriority w:val="9"/>
    <w:qFormat/>
    <w:rsid w:val="007B0D41"/>
    <w:pPr>
      <w:keepNext/>
      <w:keepLines/>
      <w:spacing w:after="0"/>
      <w:ind w:left="308"/>
      <w:jc w:val="center"/>
      <w:outlineLvl w:val="0"/>
    </w:pPr>
    <w:rPr>
      <w:rFonts w:ascii="Calibri" w:eastAsia="Calibri" w:hAnsi="Calibri" w:cs="Calibri"/>
      <w:color w:val="000000"/>
      <w:sz w:val="3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uiPriority w:val="99"/>
    <w:rsid w:val="00CF11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ale"/>
    <w:uiPriority w:val="99"/>
    <w:rsid w:val="00CF11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Heading11">
    <w:name w:val="Heading 11"/>
    <w:basedOn w:val="Heading"/>
    <w:next w:val="Normale"/>
    <w:uiPriority w:val="99"/>
    <w:rsid w:val="00CF11D8"/>
    <w:pPr>
      <w:outlineLvl w:val="0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F10669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0E3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leContents">
    <w:name w:val="Table Contents"/>
    <w:basedOn w:val="Standard"/>
    <w:uiPriority w:val="99"/>
    <w:rsid w:val="004153C8"/>
    <w:pPr>
      <w:suppressLineNumbers/>
    </w:pPr>
  </w:style>
  <w:style w:type="paragraph" w:customStyle="1" w:styleId="footnotedescription">
    <w:name w:val="footnote description"/>
    <w:next w:val="Normale"/>
    <w:link w:val="footnotedescriptionChar"/>
    <w:hidden/>
    <w:rsid w:val="00235B5D"/>
    <w:pPr>
      <w:spacing w:after="125"/>
      <w:ind w:left="453"/>
    </w:pPr>
    <w:rPr>
      <w:rFonts w:ascii="Arial" w:eastAsia="Arial" w:hAnsi="Arial" w:cs="Arial"/>
      <w:color w:val="000000"/>
      <w:sz w:val="20"/>
      <w:lang w:eastAsia="it-IT"/>
    </w:rPr>
  </w:style>
  <w:style w:type="character" w:customStyle="1" w:styleId="footnotedescriptionChar">
    <w:name w:val="footnote description Char"/>
    <w:link w:val="footnotedescription"/>
    <w:rsid w:val="00235B5D"/>
    <w:rPr>
      <w:rFonts w:ascii="Arial" w:eastAsia="Arial" w:hAnsi="Arial" w:cs="Arial"/>
      <w:color w:val="000000"/>
      <w:sz w:val="20"/>
      <w:lang w:eastAsia="it-IT"/>
    </w:rPr>
  </w:style>
  <w:style w:type="character" w:customStyle="1" w:styleId="footnotemark">
    <w:name w:val="footnote mark"/>
    <w:hidden/>
    <w:rsid w:val="00235B5D"/>
    <w:rPr>
      <w:rFonts w:ascii="Arial" w:eastAsia="Arial" w:hAnsi="Arial" w:cs="Arial"/>
      <w:color w:val="000000"/>
      <w:sz w:val="20"/>
      <w:vertAlign w:val="superscript"/>
    </w:rPr>
  </w:style>
  <w:style w:type="paragraph" w:customStyle="1" w:styleId="Textbody">
    <w:name w:val="Text body"/>
    <w:basedOn w:val="Normale"/>
    <w:uiPriority w:val="99"/>
    <w:rsid w:val="00D871FF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Grigliatabella">
    <w:name w:val="Table Grid"/>
    <w:basedOn w:val="Tabellanormale"/>
    <w:uiPriority w:val="39"/>
    <w:rsid w:val="00EF7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321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2160"/>
  </w:style>
  <w:style w:type="paragraph" w:styleId="Pidipagina">
    <w:name w:val="footer"/>
    <w:basedOn w:val="Normale"/>
    <w:link w:val="PidipaginaCarattere"/>
    <w:uiPriority w:val="99"/>
    <w:unhideWhenUsed/>
    <w:rsid w:val="00C321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2160"/>
  </w:style>
  <w:style w:type="character" w:styleId="Collegamentoipertestuale">
    <w:name w:val="Hyperlink"/>
    <w:basedOn w:val="Carpredefinitoparagrafo"/>
    <w:uiPriority w:val="99"/>
    <w:unhideWhenUsed/>
    <w:rsid w:val="00AF145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6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6CA2"/>
    <w:rPr>
      <w:rFonts w:ascii="Tahoma" w:hAnsi="Tahoma" w:cs="Tahoma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26D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D6464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7B0D41"/>
    <w:rPr>
      <w:rFonts w:ascii="Calibri" w:eastAsia="Calibri" w:hAnsi="Calibri" w:cs="Calibri"/>
      <w:color w:val="000000"/>
      <w:sz w:val="3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7B0D41"/>
  </w:style>
  <w:style w:type="paragraph" w:styleId="Indice1">
    <w:name w:val="index 1"/>
    <w:basedOn w:val="Normale"/>
    <w:next w:val="Normale"/>
    <w:autoRedefine/>
    <w:uiPriority w:val="99"/>
    <w:unhideWhenUsed/>
    <w:rsid w:val="00301B0D"/>
    <w:pPr>
      <w:spacing w:after="0"/>
      <w:ind w:left="220" w:hanging="220"/>
    </w:pPr>
    <w:rPr>
      <w:rFonts w:cstheme="minorHAnsi"/>
      <w:sz w:val="20"/>
      <w:szCs w:val="20"/>
    </w:rPr>
  </w:style>
  <w:style w:type="paragraph" w:styleId="Indice2">
    <w:name w:val="index 2"/>
    <w:basedOn w:val="Normale"/>
    <w:next w:val="Normale"/>
    <w:autoRedefine/>
    <w:uiPriority w:val="99"/>
    <w:unhideWhenUsed/>
    <w:rsid w:val="00301B0D"/>
    <w:pPr>
      <w:spacing w:after="0"/>
      <w:ind w:left="440" w:hanging="220"/>
    </w:pPr>
    <w:rPr>
      <w:rFonts w:cstheme="minorHAnsi"/>
      <w:sz w:val="20"/>
      <w:szCs w:val="20"/>
    </w:rPr>
  </w:style>
  <w:style w:type="paragraph" w:styleId="Indice3">
    <w:name w:val="index 3"/>
    <w:basedOn w:val="Normale"/>
    <w:next w:val="Normale"/>
    <w:autoRedefine/>
    <w:uiPriority w:val="99"/>
    <w:unhideWhenUsed/>
    <w:rsid w:val="00301B0D"/>
    <w:pPr>
      <w:spacing w:after="0"/>
      <w:ind w:left="660" w:hanging="220"/>
    </w:pPr>
    <w:rPr>
      <w:rFonts w:cstheme="minorHAnsi"/>
      <w:sz w:val="20"/>
      <w:szCs w:val="20"/>
    </w:rPr>
  </w:style>
  <w:style w:type="paragraph" w:styleId="Indice4">
    <w:name w:val="index 4"/>
    <w:basedOn w:val="Normale"/>
    <w:next w:val="Normale"/>
    <w:autoRedefine/>
    <w:uiPriority w:val="99"/>
    <w:unhideWhenUsed/>
    <w:rsid w:val="00301B0D"/>
    <w:pPr>
      <w:spacing w:after="0"/>
      <w:ind w:left="880" w:hanging="220"/>
    </w:pPr>
    <w:rPr>
      <w:rFonts w:cstheme="minorHAnsi"/>
      <w:sz w:val="20"/>
      <w:szCs w:val="20"/>
    </w:rPr>
  </w:style>
  <w:style w:type="paragraph" w:styleId="Indice5">
    <w:name w:val="index 5"/>
    <w:basedOn w:val="Normale"/>
    <w:next w:val="Normale"/>
    <w:autoRedefine/>
    <w:uiPriority w:val="99"/>
    <w:unhideWhenUsed/>
    <w:rsid w:val="00301B0D"/>
    <w:pPr>
      <w:spacing w:after="0"/>
      <w:ind w:left="1100" w:hanging="220"/>
    </w:pPr>
    <w:rPr>
      <w:rFonts w:cstheme="minorHAnsi"/>
      <w:sz w:val="20"/>
      <w:szCs w:val="20"/>
    </w:rPr>
  </w:style>
  <w:style w:type="paragraph" w:styleId="Indice6">
    <w:name w:val="index 6"/>
    <w:basedOn w:val="Normale"/>
    <w:next w:val="Normale"/>
    <w:autoRedefine/>
    <w:uiPriority w:val="99"/>
    <w:unhideWhenUsed/>
    <w:rsid w:val="00301B0D"/>
    <w:pPr>
      <w:spacing w:after="0"/>
      <w:ind w:left="1320" w:hanging="220"/>
    </w:pPr>
    <w:rPr>
      <w:rFonts w:cstheme="minorHAnsi"/>
      <w:sz w:val="20"/>
      <w:szCs w:val="20"/>
    </w:rPr>
  </w:style>
  <w:style w:type="paragraph" w:styleId="Indice7">
    <w:name w:val="index 7"/>
    <w:basedOn w:val="Normale"/>
    <w:next w:val="Normale"/>
    <w:autoRedefine/>
    <w:uiPriority w:val="99"/>
    <w:unhideWhenUsed/>
    <w:rsid w:val="00301B0D"/>
    <w:pPr>
      <w:spacing w:after="0"/>
      <w:ind w:left="1540" w:hanging="220"/>
    </w:pPr>
    <w:rPr>
      <w:rFonts w:cstheme="minorHAnsi"/>
      <w:sz w:val="20"/>
      <w:szCs w:val="20"/>
    </w:rPr>
  </w:style>
  <w:style w:type="paragraph" w:styleId="Indice8">
    <w:name w:val="index 8"/>
    <w:basedOn w:val="Normale"/>
    <w:next w:val="Normale"/>
    <w:autoRedefine/>
    <w:uiPriority w:val="99"/>
    <w:unhideWhenUsed/>
    <w:rsid w:val="00301B0D"/>
    <w:pPr>
      <w:spacing w:after="0"/>
      <w:ind w:left="1760" w:hanging="220"/>
    </w:pPr>
    <w:rPr>
      <w:rFonts w:cstheme="minorHAnsi"/>
      <w:sz w:val="20"/>
      <w:szCs w:val="20"/>
    </w:rPr>
  </w:style>
  <w:style w:type="paragraph" w:styleId="Indice9">
    <w:name w:val="index 9"/>
    <w:basedOn w:val="Normale"/>
    <w:next w:val="Normale"/>
    <w:autoRedefine/>
    <w:uiPriority w:val="99"/>
    <w:unhideWhenUsed/>
    <w:rsid w:val="00301B0D"/>
    <w:pPr>
      <w:spacing w:after="0"/>
      <w:ind w:left="1980" w:hanging="220"/>
    </w:pPr>
    <w:rPr>
      <w:rFonts w:cstheme="minorHAnsi"/>
      <w:sz w:val="20"/>
      <w:szCs w:val="20"/>
    </w:rPr>
  </w:style>
  <w:style w:type="paragraph" w:styleId="Titoloindice">
    <w:name w:val="index heading"/>
    <w:basedOn w:val="Normale"/>
    <w:next w:val="Indice1"/>
    <w:uiPriority w:val="99"/>
    <w:unhideWhenUsed/>
    <w:rsid w:val="00301B0D"/>
    <w:pPr>
      <w:spacing w:before="120" w:after="120"/>
    </w:pPr>
    <w:rPr>
      <w:rFonts w:cstheme="minorHAnsi"/>
      <w:b/>
      <w:bCs/>
      <w:i/>
      <w:iCs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10"/>
    <w:qFormat/>
    <w:rsid w:val="00301B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01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olosommario">
    <w:name w:val="TOC Heading"/>
    <w:basedOn w:val="Titolo1"/>
    <w:next w:val="Normale"/>
    <w:uiPriority w:val="39"/>
    <w:unhideWhenUsed/>
    <w:qFormat/>
    <w:rsid w:val="00301B0D"/>
    <w:pPr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unhideWhenUsed/>
    <w:rsid w:val="00301B0D"/>
    <w:pPr>
      <w:tabs>
        <w:tab w:val="left" w:pos="440"/>
        <w:tab w:val="right" w:leader="dot" w:pos="9628"/>
      </w:tabs>
      <w:spacing w:before="120"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301B0D"/>
    <w:pPr>
      <w:spacing w:before="120"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01B0D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01B0D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01B0D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01B0D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01B0D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01B0D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01B0D"/>
    <w:pPr>
      <w:spacing w:after="0"/>
      <w:ind w:left="176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38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1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3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94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3049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9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26622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46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258057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59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56032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18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8837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86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34396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87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87097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491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009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920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8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03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432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9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9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74511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45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260990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638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50909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1530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754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709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807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189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0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7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959730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4550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983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45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8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53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029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0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349243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010286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784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672780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61773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561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800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2656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47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6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281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50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3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624020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11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227246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232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334355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93640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1865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40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9757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8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05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32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8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818499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38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57847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2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119068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85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399850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280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22851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018219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85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83423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3886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843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1371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7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54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5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949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9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60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38090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1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506638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047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4320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029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422125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53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22785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55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28008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534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374731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54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329823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621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6350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070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33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387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1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92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4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4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46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74586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85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36025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4479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49875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41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368598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01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373959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55244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64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445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602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89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82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734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8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5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125462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44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82889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06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970191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715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086808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939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993441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5197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739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0947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04014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35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4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5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7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49117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31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00413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9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79626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450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54994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6622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36450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990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93125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98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575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09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2729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8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92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46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70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2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754120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210063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9120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2020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11660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296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2679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689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02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4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7433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079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862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909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36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8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0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885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9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78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896221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36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0746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64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015388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69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477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8100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3145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872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3233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5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8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965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08204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03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571633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146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830193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87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84041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971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63262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50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4886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1842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2494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12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62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241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63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03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1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07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4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8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681147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2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825961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2731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076850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88215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562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552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92186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067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39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55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7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76478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0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040634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21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544716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06892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05912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442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469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9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66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14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557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96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87420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98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22119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32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522843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73616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447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7429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770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8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03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5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265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1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amenteemeravigliosa.it/rendimento-scolastico-e-autoconcetto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stat.it/it/files/2019/05/ebook-I-tempi-della-vita-quotidiana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iniclubscooby.altervista.org/blog/e-se-la-mamma-lavora/?doing_wp_cron=1604846608.050405025482177734375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FB6CB-34B7-6D4A-9A8C-08E505B1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31</Pages>
  <Words>4934</Words>
  <Characters>28126</Characters>
  <Application>Microsoft Office Word</Application>
  <DocSecurity>0</DocSecurity>
  <Lines>234</Lines>
  <Paragraphs>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ilenia</dc:creator>
  <cp:lastModifiedBy>Arianna Mariaclara Cuccurullo</cp:lastModifiedBy>
  <cp:revision>9</cp:revision>
  <cp:lastPrinted>2020-11-13T08:41:00Z</cp:lastPrinted>
  <dcterms:created xsi:type="dcterms:W3CDTF">2020-11-13T08:00:00Z</dcterms:created>
  <dcterms:modified xsi:type="dcterms:W3CDTF">2020-11-13T09:40:00Z</dcterms:modified>
</cp:coreProperties>
</file>